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CB6C0" w14:textId="77777777" w:rsidR="00863E5F" w:rsidRPr="00525D86" w:rsidRDefault="00863E5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  <w:bookmarkStart w:id="0" w:name="_GoBack"/>
      <w:bookmarkEnd w:id="0"/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Usmernenie pre materské školy, základné školy a stredné školy na zabezpečenie jednotného postupu pri ospravedlňovan</w:t>
      </w:r>
      <w:r w:rsidR="00866D2E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í</w:t>
      </w:r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neprítomnosti detí a žiakov </w:t>
      </w:r>
      <w:r w:rsidR="001922A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v škole </w:t>
      </w:r>
      <w:r w:rsidR="00A5124F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z dôvodu ochorenia </w:t>
      </w:r>
      <w:r w:rsidR="00866D2E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 </w:t>
      </w:r>
    </w:p>
    <w:p w14:paraId="4BEBB067" w14:textId="77777777" w:rsidR="00B0323F" w:rsidRDefault="00B0323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14:paraId="2BDB324A" w14:textId="77777777" w:rsidR="00863E5F" w:rsidRPr="00587A43" w:rsidRDefault="00B0323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(</w:t>
      </w:r>
      <w:r w:rsidR="009B513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14</w:t>
      </w:r>
      <w:r w:rsidRPr="00587A43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. júna 2024)</w:t>
      </w:r>
    </w:p>
    <w:p w14:paraId="132516AE" w14:textId="77777777" w:rsidR="00863E5F" w:rsidRPr="00525D86" w:rsidRDefault="00863E5F" w:rsidP="00863E5F">
      <w:pPr>
        <w:pStyle w:val="Odsekzoznamu"/>
        <w:spacing w:after="0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10E3C3DE" w14:textId="77777777" w:rsidR="00863E5F" w:rsidRPr="00525D86" w:rsidRDefault="00863E5F" w:rsidP="00863E5F">
      <w:pPr>
        <w:pStyle w:val="Odsekzoznamu"/>
        <w:spacing w:after="0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0CDDC709" w14:textId="77777777" w:rsidR="00E04984" w:rsidRPr="00587A43" w:rsidRDefault="00B0323F" w:rsidP="00587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1. Východiská</w:t>
      </w:r>
    </w:p>
    <w:p w14:paraId="33295E44" w14:textId="77777777" w:rsidR="00866D2E" w:rsidRPr="00525D86" w:rsidRDefault="00866D2E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1220CE" w14:textId="77777777" w:rsidR="00866D2E" w:rsidRPr="00525D86" w:rsidRDefault="00866D2E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144 ods. 1</w:t>
      </w:r>
      <w:r w:rsidR="004C571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</w:t>
      </w:r>
      <w:r w:rsidR="0009274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092748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09274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245/2008 Z. z. o výchove a vzdelávaní (školský zákon) a o zmene a doplnení niektorých zákonov v znení zákona č. 120/2024 Z. z.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 účinnosťou </w:t>
      </w:r>
      <w:r w:rsidR="00D913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</w:t>
      </w:r>
      <w:r w:rsidR="00BA18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 </w:t>
      </w:r>
      <w:r w:rsidR="00D913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júna</w:t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2024 </w:t>
      </w:r>
    </w:p>
    <w:p w14:paraId="33817154" w14:textId="77777777" w:rsidR="00866D2E" w:rsidRPr="00525D86" w:rsidRDefault="00866D2E" w:rsidP="0086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162274619"/>
    </w:p>
    <w:p w14:paraId="07E56BFA" w14:textId="77777777" w:rsidR="004C571F" w:rsidRPr="00525D86" w:rsidRDefault="00824930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="004C571F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(10) Neprítomnosť dieťaťa alebo neplnoletého žiaka ospravedlňuje škola na základe žiadosti jeho zákonného zástupcu alebo zástupcu zariadenia.</w:t>
      </w:r>
    </w:p>
    <w:p w14:paraId="076BFBBD" w14:textId="77777777" w:rsidR="004C571F" w:rsidRPr="00525D86" w:rsidRDefault="004C571F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A531B0" w14:textId="77777777" w:rsidR="00E04984" w:rsidRPr="00525D86" w:rsidRDefault="001F0148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(11)</w:t>
      </w:r>
      <w:r w:rsidR="00E04984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bookmarkStart w:id="2" w:name="_Hlk162279682"/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 neprítomnosť žiaka z dôvodu ochorenia trvá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najviac 5 po sebe nasledujúcich vyučovacích dní a súhrnne počas mesiaca najviac 10 vyučovacích dní, neprítomnosť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ospravedlňuje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bez predloženia potvrdenia od lekára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. Ak neprítomnosť žiaka z dôvodu ochorenia trvá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viac ako 5 po sebe nasledujúcich 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vyučovacích dní alebo súhrnne počas mesiaca viac ako 10 vyučovacích dní, vyžaduje sa aj predloženie potvrdenia od lekára.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bookmarkEnd w:id="2"/>
    <w:p w14:paraId="60701756" w14:textId="77777777" w:rsidR="00E04984" w:rsidRPr="00525D86" w:rsidRDefault="00D22789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p w14:paraId="473C1562" w14:textId="77777777" w:rsidR="00D22789" w:rsidRPr="00525D86" w:rsidRDefault="001F0148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bookmarkStart w:id="3" w:name="_Hlk162279702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(12)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neprítomnosť dieťaťa, ktoré plní povinné predprimárne vzdelávanie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 dôvodu ochorenia trvá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najviac 7 po sebe nasledujúcich vyučovacích dní a súhrnne počas mesiaca najviac 14 vyučovacích dní, neprítomnosť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ospravedlňuje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bez predloženia 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potvrdenia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od lekára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 Ak neprítomnosť dieťaťa, ktoré plní povinné predprimárne vzdelávanie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 dôvodu ochorenia trvá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viac ako 7 po sebe nasledujúcich vyučovacích dní alebo súhrnne počas mesiaca viac ako 14 vyučovacích dní, vyžaduje sa aj predloženie potvrdenia od lekára.</w:t>
      </w:r>
      <w:r w:rsidR="0040489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bookmarkEnd w:id="3"/>
    <w:p w14:paraId="670D33F4" w14:textId="77777777" w:rsidR="00D22789" w:rsidRPr="00525D86" w:rsidRDefault="00D22789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008F124D" w14:textId="77777777" w:rsidR="002729DB" w:rsidRDefault="001F0148" w:rsidP="00D227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_Hlk162279725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(13)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Vo výnimočných a osobitne odôvodnených prípadoch škola môže</w:t>
      </w:r>
      <w:r w:rsidR="00D658E5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vyžadovať lekárske potvrdenie o chorobe alebo iný doklad potvrdzujúci odôvodnenosť neprítomnosti,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najmä pri opakovanej neprítomnosti; to platí aj</w:t>
      </w:r>
      <w:r w:rsidR="00541CAE" w:rsidRPr="00525D86">
        <w:rPr>
          <w:rFonts w:ascii="Times New Roman" w:hAnsi="Times New Roman" w:cs="Times New Roman"/>
          <w:i/>
          <w:sz w:val="24"/>
          <w:szCs w:val="24"/>
        </w:rPr>
        <w:t xml:space="preserve"> ak ide o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ospravedlňovanie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podľa odsek</w:t>
      </w:r>
      <w:r w:rsidR="00572B68" w:rsidRPr="00525D86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1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1</w:t>
      </w:r>
      <w:r w:rsidR="005066DF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a</w:t>
      </w:r>
      <w:r w:rsidR="00D658E5" w:rsidRPr="00525D86">
        <w:rPr>
          <w:rFonts w:ascii="Times New Roman" w:hAnsi="Times New Roman" w:cs="Times New Roman"/>
          <w:i/>
          <w:sz w:val="24"/>
          <w:szCs w:val="24"/>
        </w:rPr>
        <w:t xml:space="preserve">lebo odseku 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12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.</w:t>
      </w:r>
      <w:bookmarkEnd w:id="4"/>
    </w:p>
    <w:p w14:paraId="0BBDD4B7" w14:textId="77777777" w:rsidR="002729DB" w:rsidRPr="00587A43" w:rsidRDefault="002729DB" w:rsidP="00D227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962190" w14:textId="77777777" w:rsidR="00D22789" w:rsidRPr="00525D86" w:rsidRDefault="002729DB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7A43">
        <w:rPr>
          <w:rFonts w:ascii="Times New Roman" w:hAnsi="Times New Roman" w:cs="Times New Roman"/>
          <w:i/>
          <w:sz w:val="24"/>
          <w:szCs w:val="24"/>
        </w:rPr>
        <w:t>(14) Plnoletý žiak sa ospravedlňuje sám spôsobom uvedeným v odsekoch 8 až 13.</w:t>
      </w:r>
      <w:r w:rsidR="00D22789" w:rsidRPr="00525D86">
        <w:rPr>
          <w:rFonts w:ascii="Times New Roman" w:hAnsi="Times New Roman" w:cs="Times New Roman"/>
          <w:sz w:val="24"/>
          <w:szCs w:val="24"/>
        </w:rPr>
        <w:t>“.</w:t>
      </w:r>
      <w:r w:rsidR="00E04984"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76924F50" w14:textId="77777777" w:rsidR="00E04984" w:rsidRPr="00525D86" w:rsidRDefault="00E04984" w:rsidP="00E04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86">
        <w:rPr>
          <w:rFonts w:ascii="Times New Roman" w:hAnsi="Times New Roman" w:cs="Times New Roman"/>
          <w:sz w:val="24"/>
          <w:szCs w:val="24"/>
        </w:rPr>
        <w:tab/>
      </w:r>
    </w:p>
    <w:p w14:paraId="65F9A8E2" w14:textId="77777777" w:rsidR="002B7511" w:rsidRPr="00525D86" w:rsidRDefault="008D5057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ovelou sa spresnili podmienky ospravedlňovania neprítomnosti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detí a žiakov na výchove a vzdelávaní v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materských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školách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základných školách a stredných školách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dôvodu ochorenia. 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5D0CF3A" w14:textId="77777777" w:rsidR="00EE61FC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AAB7D8" w14:textId="77777777" w:rsidR="00B0323F" w:rsidRPr="00587A43" w:rsidRDefault="00B0323F" w:rsidP="00587A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 Všeobecne – matersk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a,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základn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stredn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14:paraId="7E5B8FCA" w14:textId="77777777" w:rsidR="00B0323F" w:rsidRPr="00525D86" w:rsidRDefault="00B0323F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A82CAD" w14:textId="77777777" w:rsidR="00A56217" w:rsidRDefault="003A449A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Vo všeobecnosti sa z</w:t>
      </w:r>
      <w:r w:rsidR="00EE61FC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dôvod ospravedlniteľnej neprítomnosti dieťaťa alebo žiaka </w:t>
      </w:r>
      <w:r w:rsidR="00EC11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výchove a vzdelávaní </w:t>
      </w:r>
      <w:r w:rsidR="00F525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9 školského zákona </w:t>
      </w:r>
      <w:r w:rsidR="00EE61FC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uznáva najmä choroba, prípadne lekárom nariadený zákaz dochádzky do školy, mimoriadne nepriaznivé poveternostné podmienky alebo náhle prerušenie premávky hromadných dopravných prostriedkov, mimoriadne udalosti v rodine alebo účasť dieťaťa alebo žiaka na súťažiach.</w:t>
      </w:r>
      <w:r w:rsidR="00B514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3C698BA" w14:textId="77777777" w:rsidR="00A56217" w:rsidRDefault="00A56217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DDF408" w14:textId="77777777" w:rsidR="002B7511" w:rsidRPr="00525D86" w:rsidRDefault="00B5141A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§ 144 ods. 11 a 12 upravuje podmienky, za ktorých škola ospravedlňuje neprítomnosť dieťaťa alebo žiaka, ktorá vznikla len </w:t>
      </w:r>
      <w:r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dôvodu ochorenia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144 ods. 13 sa týka toho, že škola môže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yžadovať 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doklad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odôvodňujúc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neprítomnosť dieťaťa alebo žiaka aj v iných prípadoch, </w:t>
      </w:r>
      <w:r w:rsidR="00E0527F"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t. j. nielen ak ide o neprítomnosť z dôvodu ochorenia</w:t>
      </w:r>
      <w:r w:rsidR="000B09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B0964" w:rsidRPr="00304787">
        <w:rPr>
          <w:rFonts w:ascii="Times New Roman" w:eastAsia="Times New Roman" w:hAnsi="Times New Roman" w:cs="Times New Roman"/>
          <w:sz w:val="24"/>
          <w:szCs w:val="24"/>
          <w:lang w:eastAsia="sk-SK"/>
        </w:rPr>
        <w:t>(napr. z rodinných dôvodov, nepriaznivých poveternostných podmienok)</w:t>
      </w:r>
      <w:r w:rsidR="00E0527F"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  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</w:p>
    <w:p w14:paraId="61E7B64A" w14:textId="77777777" w:rsidR="00252840" w:rsidRDefault="00252840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49177E" w14:textId="77777777" w:rsidR="00CD2417" w:rsidRDefault="00CD2417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Vzor formulára lekárskeho potvrdenia, ktoré školy vyžadujú na ospravedlnenie neprítomnosti z dôvodu ochorenie dieťaťa/žiaka</w:t>
      </w:r>
      <w:r w:rsidR="00910E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je</w:t>
      </w:r>
      <w:r w:rsidR="00910E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uvedený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prílohe.   </w:t>
      </w:r>
    </w:p>
    <w:p w14:paraId="3C16F1C0" w14:textId="77777777" w:rsidR="00CD2417" w:rsidRPr="00525D86" w:rsidRDefault="00CD2417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451656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Zákonný zástupca </w:t>
      </w:r>
      <w:r w:rsidR="006D65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 zástupca zariadenia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 plnoletý žiak</w:t>
      </w:r>
    </w:p>
    <w:p w14:paraId="1076B4F1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Zákonný zástupca </w:t>
      </w:r>
      <w:r w:rsidR="006D65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 zástupca zariadenia </w:t>
      </w:r>
      <w:r w:rsidR="00BA18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 plnoletý žiak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veci ospravedlňovania neprítomnosti dieťaťa alebo žiaka: </w:t>
      </w:r>
    </w:p>
    <w:p w14:paraId="350830E8" w14:textId="77777777"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db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á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 to, aby dieťa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alebo žiak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dochádzal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školy pravidelne 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včas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16490655" w14:textId="77777777" w:rsidR="00EE61FC" w:rsidRPr="00525D86" w:rsidRDefault="006D65C0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oznamuje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škole bez zbytočného odkladu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dôvod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neprítomnosti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dieťaťa alebo žiaka,</w:t>
      </w:r>
    </w:p>
    <w:p w14:paraId="0A849A63" w14:textId="77777777" w:rsidR="00EE61FC" w:rsidRPr="00525D86" w:rsidRDefault="006A7046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informuje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školu o zmene zdravotnej spôsobilosti dieťaťa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 alebo žiaka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, jeho zdravotných problémoch alebo iných závažných skutočnostiach, ktoré by mohli mať vplyv na priebeh výchovy 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vzdelávania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1C238196" w14:textId="77777777" w:rsidR="00EE61FC" w:rsidRPr="00525D86" w:rsidRDefault="006D65C0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predkladá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doklad preukazujúci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dôvod neprítomnosti dieťaťa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alebo žiaka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na výchove a vzdelávaní v súlade so školským poriadkom.</w:t>
      </w:r>
    </w:p>
    <w:p w14:paraId="192F251F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AFD0A2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Triedny učiteľ </w:t>
      </w:r>
    </w:p>
    <w:p w14:paraId="33E39D6F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Triedny učiteľ vo veci ospravedlňovania neprítomnosti dieťaťa alebo žiaka:</w:t>
      </w:r>
    </w:p>
    <w:p w14:paraId="3E1B8936" w14:textId="77777777"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spolupracuje so zákonnými zástupcami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 / zástupcami zariadení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 / plnoletým</w:t>
      </w:r>
      <w:r w:rsidR="0042027C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 žiakm</w:t>
      </w:r>
      <w:r w:rsidR="0042027C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, pedagogickými zamestnancami a odbornými zamestnancami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16BA6F2" w14:textId="77777777" w:rsidR="00EE61FC" w:rsidRPr="00587A43" w:rsidRDefault="006D65C0" w:rsidP="00587A43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eviduje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dochádzku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 neprítomnosť detí alebo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žiakov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na vyučovaní</w:t>
      </w:r>
      <w:r w:rsidR="00051018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59F072F2" w14:textId="77777777" w:rsidR="00EE61FC" w:rsidRDefault="006A7046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vyžaduje ospravedlnenie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neprítomnosti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detí alebo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žiakov, ktoré uschováva</w:t>
      </w:r>
      <w:r w:rsidR="00051018">
        <w:rPr>
          <w:rFonts w:ascii="Times New Roman" w:eastAsia="Times New Roman" w:hAnsi="Times New Roman"/>
          <w:sz w:val="24"/>
          <w:szCs w:val="24"/>
          <w:lang w:eastAsia="sk-SK"/>
        </w:rPr>
        <w:t xml:space="preserve"> do konca príslušného školského roka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7876905E" w14:textId="77777777" w:rsidR="000B0964" w:rsidRPr="00525D86" w:rsidRDefault="000B0964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informuje včas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plnoletého žiaka /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zákonného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zástupcu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/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zástupcu zariadenia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alebo príslušného lekára, keď škola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postupuje podľa § 144 ods. 13 a v prípade pochybnosti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>vyžaduje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>lekárske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alebo iný doklad potvrdzujúci dôvod neprítomnosti,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</w:p>
    <w:p w14:paraId="778D59E9" w14:textId="77777777" w:rsidR="006A7046" w:rsidRPr="00587A43" w:rsidRDefault="006A7046" w:rsidP="00587A43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>oboznamuje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zákonných zástupcov / zástupcov zariadení 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/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plnoletých žiakov</w:t>
      </w:r>
      <w:r w:rsidR="006D65C0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so spôsobom ospravedlňovania neprítomnosti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detí alebo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>žiakov na vyučovaní</w:t>
      </w:r>
      <w:r w:rsidR="00AB1A61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04BF31EA" w14:textId="77777777" w:rsidR="00EE61FC" w:rsidRPr="00587A43" w:rsidRDefault="006A7046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navrhuje opatrenia súvisiace s porušením školského poriadku 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týkajúce sa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> ospravedl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ňovania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neprítomnosti,</w:t>
      </w:r>
    </w:p>
    <w:p w14:paraId="35EA91A2" w14:textId="77777777" w:rsidR="00EE61FC" w:rsidRPr="00525D86" w:rsidRDefault="008848E8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preukázateľne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oboznamuje zákonných zástupcov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/ zástupcov zariadení 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/ plnoletého žiaka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s nedostatkami súvisiacimi s ospravedlňovaním neprítomnosti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14:paraId="02E1D377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7A2704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Riaditeľ školy</w:t>
      </w:r>
    </w:p>
    <w:p w14:paraId="6537936E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 školy vo veci ospravedlňovania neprítomnosti dieťaťa alebo žiaka:</w:t>
      </w:r>
    </w:p>
    <w:p w14:paraId="201FBEAD" w14:textId="77777777"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zodpovedá za vypracovanie a dodržiavanie </w:t>
      </w:r>
      <w:r w:rsidR="008848E8" w:rsidRPr="00CC24DF">
        <w:rPr>
          <w:rFonts w:ascii="Times New Roman" w:eastAsia="Times New Roman" w:hAnsi="Times New Roman"/>
          <w:sz w:val="24"/>
          <w:szCs w:val="24"/>
          <w:lang w:eastAsia="sk-SK"/>
        </w:rPr>
        <w:t>školského poriadku</w:t>
      </w:r>
      <w:r w:rsidRPr="001913B5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v ktorom si škola okrem iného 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má </w:t>
      </w:r>
      <w:r w:rsidR="008848E8">
        <w:rPr>
          <w:rFonts w:ascii="Times New Roman" w:eastAsia="Times New Roman" w:hAnsi="Times New Roman"/>
          <w:sz w:val="24"/>
          <w:szCs w:val="24"/>
          <w:lang w:eastAsia="sk-SK"/>
        </w:rPr>
        <w:t>upraviť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interné pravidlá ospravedlňovania</w:t>
      </w:r>
      <w:r w:rsidR="008848E8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0527F" w:rsidRPr="00304787">
        <w:rPr>
          <w:rFonts w:ascii="Times New Roman" w:eastAsia="Times New Roman" w:hAnsi="Times New Roman"/>
          <w:b/>
          <w:sz w:val="24"/>
          <w:szCs w:val="24"/>
          <w:lang w:eastAsia="sk-SK"/>
        </w:rPr>
        <w:t>ktoré však musia byť v rámci príslušných ustanovení</w:t>
      </w:r>
      <w:r w:rsidR="000B096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školského </w:t>
      </w:r>
      <w:r w:rsidR="00E0527F" w:rsidRPr="00304787">
        <w:rPr>
          <w:rFonts w:ascii="Times New Roman" w:eastAsia="Times New Roman" w:hAnsi="Times New Roman"/>
          <w:b/>
          <w:sz w:val="24"/>
          <w:szCs w:val="24"/>
          <w:lang w:eastAsia="sk-SK"/>
        </w:rPr>
        <w:t>zákona</w:t>
      </w:r>
      <w:r w:rsidR="000B0964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  <w:r w:rsidR="00E0527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7CE2B2E8" w14:textId="77777777" w:rsidR="00EE61FC" w:rsidRPr="00525D86" w:rsidRDefault="00ED3E54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oznamuje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príslušnému orgánu štátnej správy a obci, v ktorej má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zákonný zástupca / zástupca zariadenia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trvalý pobyt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zákonný zástupca / zástupca zariadenia</w:t>
      </w:r>
      <w:r w:rsidR="00AC6D3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nedbá o riadne plnenie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povinného predprimárneho vzdelávania alebo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povinnej školskej dochádzky.</w:t>
      </w:r>
    </w:p>
    <w:p w14:paraId="1FF67A1A" w14:textId="77777777" w:rsidR="00EE61FC" w:rsidRPr="00525D86" w:rsidRDefault="00EE61FC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DB6E8D3" w14:textId="77777777" w:rsidR="003E5528" w:rsidRPr="00525D86" w:rsidRDefault="003E5528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br w:type="page"/>
      </w:r>
    </w:p>
    <w:p w14:paraId="7D0EB506" w14:textId="77777777" w:rsidR="002B7511" w:rsidRPr="00525D86" w:rsidRDefault="00B0323F" w:rsidP="00EE61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3. 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Ospravedlňovanie neprítomnosti z dôvodu ochorenia v m</w:t>
      </w:r>
      <w:r w:rsidR="00585452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atersk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ej </w:t>
      </w:r>
      <w:r w:rsidR="00585452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 </w:t>
      </w:r>
    </w:p>
    <w:p w14:paraId="3843A73C" w14:textId="77777777" w:rsidR="002B7511" w:rsidRPr="00525D86" w:rsidRDefault="002B751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6736C9C" w14:textId="77777777" w:rsidR="004C571F" w:rsidRPr="00525D86" w:rsidRDefault="004C571F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Lehoty uvedené v</w:t>
      </w:r>
      <w:r w:rsidR="00AD51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školskom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zákone sa vo vzťahu k matersk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týkajú len povinného predprimárneho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vzdelávania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Teda, ak ide o dieťa materskej školy, ktoré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neplní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povinné predprimárne vzdelávanie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všeobecnosti sa potvrdenie od lekára nevyžaduje bez ohľadu na dĺžku neprítomnosti dieťaťa, okrem situácií podľa 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144 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13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školského zákona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51A5EE8" w14:textId="77777777" w:rsidR="0071619B" w:rsidRDefault="0071619B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B7DA00" w14:textId="77777777" w:rsidR="00585452" w:rsidRPr="00525D86" w:rsidRDefault="0079054E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585452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821C7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plní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povinné predprimárne vzdelávanie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neprítomnosť </w:t>
      </w:r>
      <w:r w:rsidR="00585452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dôvodu ochorenia trvá najviac 7 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sebe nasledujúcich </w:t>
      </w:r>
      <w:bookmarkStart w:id="5" w:name="_Hlk168568543"/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vyučovacích dní alebo súhrnne maximálne 14 vyučovacích dní počas mesiaca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ospravedlňuje </w:t>
      </w:r>
      <w:r w:rsidR="00AD46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ju 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 na základe žiadosti zákonného zástupcu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zástupcu zariadenia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Tu je potrebné zdôrazniť, že ide o ospravedlňovanie „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dôvodu ochorenia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“, nie z akéhokoľvek dôvodu.</w:t>
      </w:r>
    </w:p>
    <w:bookmarkEnd w:id="5"/>
    <w:p w14:paraId="0B33052D" w14:textId="77777777" w:rsidR="0032496F" w:rsidRPr="00525D86" w:rsidRDefault="0032496F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5A344A" w14:textId="77777777" w:rsidR="00750A86" w:rsidRPr="00525D86" w:rsidRDefault="009821C7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od lekára sa vyžaduje n</w:t>
      </w:r>
      <w:r w:rsidR="00724ED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ospravedlnenie neprítomnosti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294C36B" w14:textId="77777777" w:rsidR="00750A86" w:rsidRPr="00525D86" w:rsidRDefault="00750A86" w:rsidP="00D723E6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viac ako 7 po sebe nasledujúcich vyučovacích dní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>, t. j. 8 a</w:t>
      </w:r>
      <w:r w:rsidR="009821C7" w:rsidRPr="00525D8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>viac</w:t>
      </w:r>
      <w:r w:rsidR="009821C7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vyučovacích dní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alebo</w:t>
      </w:r>
    </w:p>
    <w:p w14:paraId="20198CC1" w14:textId="77777777" w:rsidR="00924CCF" w:rsidRPr="00525D86" w:rsidRDefault="00750A86" w:rsidP="00750A86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súhrnne </w:t>
      </w:r>
      <w:r w:rsidR="00C70919" w:rsidRPr="00525D86">
        <w:rPr>
          <w:rFonts w:ascii="Times New Roman" w:eastAsia="Times New Roman" w:hAnsi="Times New Roman"/>
          <w:sz w:val="24"/>
          <w:szCs w:val="24"/>
          <w:lang w:eastAsia="sk-SK"/>
        </w:rPr>
        <w:t>viac ako 1</w:t>
      </w:r>
      <w:r w:rsidR="002B7511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4 </w:t>
      </w:r>
      <w:r w:rsidR="00E0080E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vyučovacích </w:t>
      </w:r>
      <w:r w:rsidR="00C70919" w:rsidRPr="00525D86">
        <w:rPr>
          <w:rFonts w:ascii="Times New Roman" w:eastAsia="Times New Roman" w:hAnsi="Times New Roman"/>
          <w:sz w:val="24"/>
          <w:szCs w:val="24"/>
          <w:lang w:eastAsia="sk-SK"/>
        </w:rPr>
        <w:t>dní počas mesiaca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, t. j. 15 </w:t>
      </w:r>
      <w:r w:rsidR="009821C7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>a viac vyučovacích dní</w:t>
      </w:r>
      <w:r w:rsidR="00C70919" w:rsidRPr="00525D86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824930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0F399A64" w14:textId="77777777" w:rsidR="00960EA3" w:rsidRPr="00525D86" w:rsidRDefault="00960EA3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E4A361" w14:textId="77777777" w:rsidR="00806D80" w:rsidRPr="00525D86" w:rsidRDefault="00585452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6478E4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neprítomnosť dieťaťa trvajúc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6478E4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 a viac po sebe nasledujúcich vyučovacích dní alebo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2493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opakovan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70C75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770C75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aj kratšiu</w:t>
      </w:r>
      <w:r w:rsidR="00770C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</w:t>
      </w:r>
      <w:r w:rsidR="00D74D3C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počas mesiaca, ktorá </w:t>
      </w:r>
      <w:r w:rsidR="00D74D3C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súhrnne </w:t>
      </w:r>
      <w:r w:rsidR="0082493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 celý mesiac</w:t>
      </w:r>
      <w:r w:rsidR="00924CCF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06D8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presah</w:t>
      </w:r>
      <w:r w:rsidR="00924CCF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uje </w:t>
      </w:r>
      <w:r w:rsidR="00806D8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14 </w:t>
      </w:r>
      <w:r w:rsidR="000376E8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vyučovacích </w:t>
      </w:r>
      <w:r w:rsidR="00806D8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dní, 15.</w:t>
      </w:r>
      <w:r w:rsidR="00924CCF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376E8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vyučovací </w:t>
      </w:r>
      <w:r w:rsidR="00924CCF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deň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 ďalšie </w:t>
      </w:r>
      <w:r w:rsidR="000376E8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vyučovacie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dni neprítomnosti</w:t>
      </w:r>
      <w:r w:rsidR="00924CCF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príslušnom mesiaci </w:t>
      </w:r>
      <w:r w:rsidR="00A5124F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ospravedlňuje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škola</w:t>
      </w:r>
      <w:r w:rsidR="00A5124F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len na základe </w:t>
      </w:r>
      <w:r w:rsidR="00AC6D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žiadosti zákonného zástupcu / zástupcu zariadenia, ktorý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</w:t>
      </w:r>
      <w:r w:rsidR="00AC6D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potvrdeni</w:t>
      </w:r>
      <w:r w:rsidR="00AC6D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od lekára</w:t>
      </w:r>
      <w:r w:rsidR="00806D8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</w:p>
    <w:p w14:paraId="715C8ACA" w14:textId="77777777" w:rsidR="00731CE5" w:rsidRPr="00525D86" w:rsidRDefault="00731CE5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455D53" w14:textId="77777777" w:rsidR="003A7BC4" w:rsidRDefault="00806D80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Mesiacom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počas ktorého 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materská škola ospravedlniť </w:t>
      </w:r>
      <w:r w:rsidR="00BA7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najviac 14 dní bez predloženia lekárskeho potvrdenia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rozumie obdobie od prvého dňa neprítomnosti dieťaťa po deň nasledujúceho kalendárneho mesiaca, ktorý 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sa svojím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označením 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zhoduje s</w:t>
      </w:r>
      <w:r w:rsidR="005F1D3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dňom</w:t>
      </w:r>
      <w:r w:rsidR="005F1D3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toho kalendárneho mesiaca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kedy sa začala neprítomnosť dieťaťa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napríklad od 7. októbra do 7. novembra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ohľadu na to, či sú medzi týmito dňami víkendy, dni pracovného pokoja alebo dni prerušenia prevádzky materskej školy, 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teda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nejde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28/30</w:t>
      </w:r>
      <w:r w:rsidR="009B51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/31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kalendárnych dní a ani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kalendárny mesiac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(v príslušných ustanoveniach slovo „kalendárny“ nie je uvedené)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63F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E19E908" w14:textId="77777777" w:rsidR="003A7BC4" w:rsidRDefault="003A7BC4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0DB45E" w14:textId="77777777" w:rsidR="003A7BC4" w:rsidRDefault="00A5083B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 vychádza zo štandardného počítania času v</w:t>
      </w:r>
      <w:r w:rsidR="000D152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práve.</w:t>
      </w:r>
      <w:r w:rsidR="003735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3FFD">
        <w:rPr>
          <w:rFonts w:ascii="Times New Roman" w:eastAsia="Times New Roman" w:hAnsi="Times New Roman" w:cs="Times New Roman"/>
          <w:sz w:val="24"/>
          <w:szCs w:val="24"/>
          <w:lang w:eastAsia="sk-SK"/>
        </w:rPr>
        <w:t>Ak mesiac nemá deň, ktorý zodpovedá dňu, kedy začala lehota plynúť, lehota končí v posledný deň tohto mesiaca, napríklad od 30. januára do 28. februára.</w:t>
      </w:r>
      <w:r w:rsidR="00630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ďalšieho príslušného mesiaca sa určuje začiatkom nasledujúcej neprítomnosti. 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>Avšak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A06F0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následná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trvá napríklad </w:t>
      </w:r>
      <w:r w:rsidR="004857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4. novembra do 12. novembra, </w:t>
      </w:r>
      <w:r w:rsidR="00660301" w:rsidRP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so sledovaným mesiacom od 7. októbra do 7. novembra,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od 8. novembra sa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sleduje 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 mesiac.</w:t>
      </w:r>
      <w:r w:rsidR="00630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FCD5989" w14:textId="77777777"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F09902" w14:textId="77777777" w:rsidR="005F3BE1" w:rsidRPr="00525D86" w:rsidRDefault="007B5EFE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o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spravedlňovanie platí pri ochorení dieťaťa a</w:t>
      </w:r>
      <w:r w:rsidR="000B784B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 tým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súvisiacich lekárskych ošetrení alebo vyšetrení.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="009E3BDA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nadväzujúca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neprítomnosť </w:t>
      </w:r>
      <w:r w:rsidR="009E3BDA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iného dôvodu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ako 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ochoreni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4379E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môže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vyžadovať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A00EC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vyučovacie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dni,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nasledujú po ochorení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výnimočných a osobitne odôvodnených prípadoch doklad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potvrdzujúci odôvodnenosť neprítomnosti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13. </w:t>
      </w:r>
    </w:p>
    <w:p w14:paraId="702AE36D" w14:textId="77777777" w:rsidR="00824930" w:rsidRPr="00525D86" w:rsidRDefault="00824930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63B69F" w14:textId="77777777" w:rsidR="009B5139" w:rsidRDefault="008D09AE" w:rsidP="00264C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Naďalej platí, že neprítomnosť dieťa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ťa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trvá</w:t>
      </w:r>
      <w:r w:rsidR="00A220B0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viac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dní,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ospravedlňuje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124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 predloženia potvrdenia od lekára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sebe nasledujúcimi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vyučovacími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dňami sa na tento účel rozumie aj následnosť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prerušená dňami, počas ktorých  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výchova a vzdelávanie v materských školách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neuskutočňuje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t. j.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víkendy, dni pracovného pokoja</w:t>
      </w:r>
      <w:r w:rsidR="00731C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obdobie prerušenia prevádzky materskej školy</w:t>
      </w:r>
      <w:r w:rsidR="009B51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461CC7F" w14:textId="77777777" w:rsidR="009B5139" w:rsidRDefault="009B5139" w:rsidP="00264C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EF2311" w14:textId="77777777" w:rsidR="009B5139" w:rsidRDefault="009B5139" w:rsidP="00264C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v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prípade víkendu sú 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piatok a pondelok dva po sebe nasledujúce vyučovacie dni,</w:t>
      </w:r>
      <w:r w:rsidR="00264C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6F211179" w14:textId="77777777" w:rsidR="00824930" w:rsidRDefault="009B513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prerušenia prevádzky materskej školy sú posledný vyučovací deň pred prerušením prevádzky materskej školy a prvý vyučovací deň po prerušení prevádzky materskej školy</w:t>
      </w:r>
      <w:r w:rsidR="009059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059CF" w:rsidRPr="00FB6FD4">
        <w:rPr>
          <w:rFonts w:ascii="Times New Roman" w:eastAsia="Times New Roman" w:hAnsi="Times New Roman" w:cs="Times New Roman"/>
          <w:sz w:val="24"/>
          <w:szCs w:val="24"/>
          <w:lang w:eastAsia="sk-SK"/>
        </w:rPr>
        <w:t>dva po sebe nasledujúce vyučovacie dni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2A8480A" w14:textId="77777777" w:rsidR="00264C19" w:rsidRPr="00525D86" w:rsidRDefault="00264C1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E095DA" w14:textId="77777777" w:rsidR="00CF3E12" w:rsidRPr="00525D86" w:rsidRDefault="00C7091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výnimočnom a osobitne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om prípade</w:t>
      </w:r>
      <w:r w:rsidR="00D849A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E4D55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môže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škola vyžadovať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>l</w:t>
      </w:r>
      <w:r w:rsidR="005040B2">
        <w:rPr>
          <w:rFonts w:ascii="Times New Roman" w:eastAsia="Times New Roman" w:hAnsi="Times New Roman"/>
          <w:sz w:val="24"/>
          <w:szCs w:val="24"/>
          <w:lang w:eastAsia="sk-SK"/>
        </w:rPr>
        <w:t xml:space="preserve">ekárske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potvrdenie </w:t>
      </w:r>
      <w:r w:rsidR="007B5EFE" w:rsidRPr="00525D86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000B0964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7B5EFE" w:rsidRPr="00525D86">
        <w:rPr>
          <w:rFonts w:ascii="Times New Roman" w:eastAsia="Times New Roman" w:hAnsi="Times New Roman"/>
          <w:sz w:val="24"/>
          <w:szCs w:val="24"/>
          <w:lang w:eastAsia="sk-SK"/>
        </w:rPr>
        <w:t>chorobe</w:t>
      </w:r>
      <w:r w:rsidR="000B096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="000B09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 ide o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dôvodu ochorenia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 trvaní </w:t>
      </w:r>
      <w:r w:rsidR="007B5EFE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menej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dní alebo </w:t>
      </w:r>
      <w:r w:rsidR="00FD14A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menej ako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dní počas mesiaca. </w:t>
      </w:r>
    </w:p>
    <w:p w14:paraId="7EE1AD73" w14:textId="77777777"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C80C4A" w14:textId="77777777" w:rsidR="00D849A8" w:rsidRPr="00525D86" w:rsidRDefault="00D849A8" w:rsidP="00D8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hAnsi="Times New Roman" w:cs="Times New Roman"/>
          <w:sz w:val="24"/>
          <w:szCs w:val="24"/>
        </w:rPr>
        <w:t xml:space="preserve">Medzi </w:t>
      </w:r>
      <w:r w:rsidR="00FA7790" w:rsidRPr="00525D86">
        <w:rPr>
          <w:rFonts w:ascii="Times New Roman" w:hAnsi="Times New Roman" w:cs="Times New Roman"/>
          <w:b/>
          <w:sz w:val="24"/>
          <w:szCs w:val="24"/>
        </w:rPr>
        <w:t xml:space="preserve">výnimočné a osobitne </w:t>
      </w:r>
      <w:r w:rsidRPr="00525D86">
        <w:rPr>
          <w:rFonts w:ascii="Times New Roman" w:hAnsi="Times New Roman" w:cs="Times New Roman"/>
          <w:b/>
          <w:sz w:val="24"/>
          <w:szCs w:val="24"/>
        </w:rPr>
        <w:t>odôvodnené</w:t>
      </w:r>
      <w:r w:rsidRPr="00525D86">
        <w:rPr>
          <w:rFonts w:ascii="Times New Roman" w:hAnsi="Times New Roman" w:cs="Times New Roman"/>
          <w:sz w:val="24"/>
          <w:szCs w:val="24"/>
        </w:rPr>
        <w:t xml:space="preserve"> prípady, kedy materská škola môže vyžadovať potvrdenie od lekára v prípade akejkoľvek neprítomnosti z dôvodu ochorenia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, teda aj neprítomnosť, ktorá </w:t>
      </w:r>
      <w:r w:rsidR="00FA7790" w:rsidRPr="00CC24DF">
        <w:rPr>
          <w:rFonts w:ascii="Times New Roman" w:hAnsi="Times New Roman" w:cs="Times New Roman"/>
          <w:b/>
          <w:sz w:val="24"/>
          <w:szCs w:val="24"/>
        </w:rPr>
        <w:t>nepresahuje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 ustanovený počet vyučovacích dní podľa § 144 ods. 11 a 12 školského zákona,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hAnsi="Times New Roman" w:cs="Times New Roman"/>
          <w:b/>
          <w:sz w:val="24"/>
          <w:szCs w:val="24"/>
        </w:rPr>
        <w:t>patria najmä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opakovaná neprítomnosť dieťaťa a okolnosti nasvedčujúce tomu, že ochorenie dieťaťa je účelový dôvod </w:t>
      </w:r>
      <w:r w:rsidR="00FA779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ospravedlnenie jeho neprítomnosti. </w:t>
      </w:r>
    </w:p>
    <w:p w14:paraId="3F8C41EF" w14:textId="77777777" w:rsidR="00D849A8" w:rsidRPr="00525D86" w:rsidRDefault="00D849A8" w:rsidP="00D8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A3981" w14:textId="77777777" w:rsidR="00D849A8" w:rsidRPr="00525D86" w:rsidRDefault="00D849A8" w:rsidP="00D8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86">
        <w:rPr>
          <w:rFonts w:ascii="Times New Roman" w:hAnsi="Times New Roman" w:cs="Times New Roman"/>
          <w:sz w:val="24"/>
          <w:szCs w:val="24"/>
        </w:rPr>
        <w:t>Z vyššie uvedeného dôvodu je potrebné, aby matersk</w:t>
      </w:r>
      <w:r w:rsidR="00750F8C">
        <w:rPr>
          <w:rFonts w:ascii="Times New Roman" w:hAnsi="Times New Roman" w:cs="Times New Roman"/>
          <w:sz w:val="24"/>
          <w:szCs w:val="24"/>
        </w:rPr>
        <w:t>á</w:t>
      </w:r>
      <w:r w:rsidRPr="00525D86">
        <w:rPr>
          <w:rFonts w:ascii="Times New Roman" w:hAnsi="Times New Roman" w:cs="Times New Roman"/>
          <w:sz w:val="24"/>
          <w:szCs w:val="24"/>
        </w:rPr>
        <w:t xml:space="preserve"> škol</w:t>
      </w:r>
      <w:r w:rsidR="00750F8C">
        <w:rPr>
          <w:rFonts w:ascii="Times New Roman" w:hAnsi="Times New Roman" w:cs="Times New Roman"/>
          <w:sz w:val="24"/>
          <w:szCs w:val="24"/>
        </w:rPr>
        <w:t>a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hAnsi="Times New Roman" w:cs="Times New Roman"/>
          <w:b/>
          <w:sz w:val="24"/>
          <w:szCs w:val="24"/>
        </w:rPr>
        <w:t>v rámci kontroly riadneho plnenia predprimárneho vzdelávania</w:t>
      </w:r>
      <w:r w:rsidRPr="00525D86">
        <w:rPr>
          <w:rFonts w:ascii="Times New Roman" w:hAnsi="Times New Roman" w:cs="Times New Roman"/>
          <w:sz w:val="24"/>
          <w:szCs w:val="24"/>
        </w:rPr>
        <w:t>, v jednotlivých prípadoch dôsledne posudzoval</w:t>
      </w:r>
      <w:r w:rsidR="00750F8C">
        <w:rPr>
          <w:rFonts w:ascii="Times New Roman" w:hAnsi="Times New Roman" w:cs="Times New Roman"/>
          <w:sz w:val="24"/>
          <w:szCs w:val="24"/>
        </w:rPr>
        <w:t>a</w:t>
      </w:r>
      <w:r w:rsidRPr="00525D86">
        <w:rPr>
          <w:rFonts w:ascii="Times New Roman" w:hAnsi="Times New Roman" w:cs="Times New Roman"/>
          <w:sz w:val="24"/>
          <w:szCs w:val="24"/>
        </w:rPr>
        <w:t xml:space="preserve"> dôvody 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na </w:t>
      </w:r>
      <w:r w:rsidRPr="00525D86">
        <w:rPr>
          <w:rFonts w:ascii="Times New Roman" w:hAnsi="Times New Roman" w:cs="Times New Roman"/>
          <w:sz w:val="24"/>
          <w:szCs w:val="24"/>
        </w:rPr>
        <w:t xml:space="preserve">vyžiadanie si potvrdenia </w:t>
      </w:r>
      <w:r w:rsidR="00FD14A1" w:rsidRPr="00525D86">
        <w:rPr>
          <w:rFonts w:ascii="Times New Roman" w:hAnsi="Times New Roman" w:cs="Times New Roman"/>
          <w:sz w:val="24"/>
          <w:szCs w:val="24"/>
        </w:rPr>
        <w:t xml:space="preserve">od lekára 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na </w:t>
      </w:r>
      <w:r w:rsidRPr="00525D86">
        <w:rPr>
          <w:rFonts w:ascii="Times New Roman" w:hAnsi="Times New Roman" w:cs="Times New Roman"/>
          <w:sz w:val="24"/>
          <w:szCs w:val="24"/>
        </w:rPr>
        <w:t>ospravedlnenie neprítomnosti dieťaťa na výchove a vzdelávaní.</w:t>
      </w:r>
    </w:p>
    <w:p w14:paraId="230CCEE0" w14:textId="77777777" w:rsidR="00EE61FC" w:rsidRPr="00525D86" w:rsidRDefault="00EE61FC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692605" w14:textId="77777777" w:rsidR="00FD14A1" w:rsidRPr="00525D86" w:rsidRDefault="00FD14A1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E4529B" w14:textId="77777777" w:rsidR="00FD14A1" w:rsidRDefault="00FD14A1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Príklady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ospravedlňovania neprítomnosti z 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341AE0C" w14:textId="77777777" w:rsidR="00E0527F" w:rsidRPr="00525D86" w:rsidRDefault="00E0527F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BEBC81" w14:textId="77777777" w:rsidR="00FD14A1" w:rsidRPr="00525D86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Dieťa je neprítomné od 7. októbra do 16. októbra,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8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Dieťa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opakovane ochorie a bude neprítomné od 28. októbra do 6. novembra,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7 po sebe nasledujúcich vyučovacích dní, </w:t>
      </w:r>
      <w:r w:rsidR="0032496F" w:rsidRPr="00525D86">
        <w:rPr>
          <w:rFonts w:ascii="Times New Roman" w:eastAsia="Times New Roman" w:hAnsi="Times New Roman"/>
          <w:sz w:val="24"/>
          <w:szCs w:val="24"/>
          <w:lang w:eastAsia="sk-SK"/>
        </w:rPr>
        <w:t>pričom bude tiež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 vzhľadom na to, že počas mesiaca neprítomnosť predstavovala súhrnne 15 vyučovacích dní.</w:t>
      </w:r>
    </w:p>
    <w:p w14:paraId="155278E8" w14:textId="77777777" w:rsidR="00FD14A1" w:rsidRPr="00525D86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Dieťa je neprítomné od 7. októbra do 15. októbra,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7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D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ieťa opakovane ochorie a bude neprítomné od 4. novembra do 15. novembra,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j. 10 po sebe nasledujúcich vyučovacích dní,</w:t>
      </w:r>
      <w:r w:rsidR="0032496F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čo znamená, že už </w:t>
      </w:r>
      <w:r w:rsidR="0032496F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bude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</w:t>
      </w:r>
    </w:p>
    <w:p w14:paraId="17F5202B" w14:textId="77777777" w:rsidR="00FD14A1" w:rsidRPr="00525D86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Dieťa je neprítomné od 7. októbra do 15. októbra, t. j. 7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novembra. Nasledujúca neprítomnosť bude od 9. decembra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13. decembra, t. j. 5 po sebe nasledujúcich vyučovacích dní. Začiatok tejto neprítomnosti je súčasne začiatkom </w:t>
      </w:r>
      <w:r w:rsidR="003837F2">
        <w:rPr>
          <w:rFonts w:ascii="Times New Roman" w:eastAsia="Times New Roman" w:hAnsi="Times New Roman"/>
          <w:sz w:val="24"/>
          <w:szCs w:val="24"/>
          <w:lang w:eastAsia="sk-SK"/>
        </w:rPr>
        <w:t xml:space="preserve">počítania nového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mesiaca na účel posudzovania súhrnnej neprítomnosti, pričom jeho trvanie je do 9. januára. </w:t>
      </w:r>
    </w:p>
    <w:p w14:paraId="31DFDAD4" w14:textId="77777777" w:rsidR="00FD14A1" w:rsidRDefault="0032496F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ieťa</w:t>
      </w:r>
      <w:r w:rsidR="007C3A2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nebude prítomné od 19. februára do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7.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februára,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 z dôvodu ochorenia, pričom nasledujúci vyučovací deň, t.</w:t>
      </w:r>
      <w:r w:rsidR="005A662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j.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februára bude neprítomné z iného dôvodu, napr.</w:t>
      </w:r>
      <w:r w:rsidR="00467EB5">
        <w:rPr>
          <w:rFonts w:ascii="Times New Roman" w:eastAsia="Times New Roman" w:hAnsi="Times New Roman"/>
          <w:sz w:val="24"/>
          <w:szCs w:val="24"/>
          <w:lang w:eastAsia="sk-SK"/>
        </w:rPr>
        <w:t xml:space="preserve"> z rodinných dôvodov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>; pri ospravedlňovaní 8. dňa tu</w:t>
      </w:r>
      <w:r w:rsidR="00AA35D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škol</w:t>
      </w:r>
      <w:r w:rsidR="00AA35D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 postupuje spôsobom upraveným v školskom  poriadku.  </w:t>
      </w:r>
    </w:p>
    <w:p w14:paraId="73DABC3F" w14:textId="77777777" w:rsidR="000B0964" w:rsidRPr="00525D86" w:rsidRDefault="000B0964" w:rsidP="00304787">
      <w:pPr>
        <w:pStyle w:val="Odsekzoznamu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974B6CC" w14:textId="77777777"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D9577F6" w14:textId="77777777" w:rsidR="002B7511" w:rsidRPr="00525D86" w:rsidRDefault="00B0323F" w:rsidP="00304787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4. 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Ospravedlňovanie neprítomnosti z dôvodu ochorenia v z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ákladn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ej 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 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stredn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ej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</w:p>
    <w:p w14:paraId="6A281FFC" w14:textId="77777777" w:rsidR="002B7511" w:rsidRPr="00525D86" w:rsidRDefault="002B751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05FFE0F" w14:textId="77777777" w:rsidR="00992CCD" w:rsidRPr="00525D86" w:rsidRDefault="00992CCD" w:rsidP="00A220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 žiaka na výchove a vzdelávaní v základnej škole a</w:t>
      </w:r>
      <w:r w:rsidR="00E23283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strednej škole z dôvodu ochorenia, ktorá trvá najviac 5 po sebe nasledujúcich vyučovacích dní alebo súhrnne maximálne 10 vyučovacích dní počas mesiaca ospravedlňuje škola na základe žiadosti zákonného zástupcu neplnoletého žiaka</w:t>
      </w:r>
      <w:r w:rsidR="00750F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zástupcu zariadenia /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plnolet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žiak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 Tu je potrebné zdôrazniť, že ide o ospravedlňovanie „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“, nie z akéhokoľvek dôvodu.</w:t>
      </w:r>
    </w:p>
    <w:p w14:paraId="1DA2546D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8D9E4E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ide o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trvajúcu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viac po sebe nasledujúcich vyučovacích dní alebo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opakovanú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619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336198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aj kratšiu</w:t>
      </w:r>
      <w:r w:rsidR="003361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počas mesiaca, ktorá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súhrnne za celý mesiac presahuje 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vyučovacích dní, 1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vyučovací deň a ďalšie vyučovacie dni neprítomnosti v príslušnom mesiaci ospravedlňuje 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škola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žiadosti zákonného zástupcu / zástupcu zariadenia / plnoletého žiak</w:t>
      </w:r>
      <w:r w:rsidR="00D6023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ktorý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potvrdeni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od lekára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0EFF05D5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8F7AA4" w14:textId="77777777" w:rsidR="009059CF" w:rsidRDefault="00992CCD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Mesiacom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počas ktorého môže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základná škola alebo stredná škola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ospravedlniť </w:t>
      </w:r>
      <w:r w:rsidR="00547B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najviac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dní bez predloženia lekárskeho potvrdenia, sa rozumie obdobie od prvého dňa neprítomnosti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deň nasledujúceho kalendárneho mesiaca, ktorý sa svojím označením zhoduje s dňom toho kalendárneho mesiaca, kedy sa začala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napríklad od 7. októbra do 7. novembra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ohľadu na to, či sú medzi týmito dňami víkendy, dni pracovného pokoja alebo prázdniny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teda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nejde 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 28/30</w:t>
      </w:r>
      <w:r w:rsidR="009B51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/31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kalendárnych dní ani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kalendárny mesiac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(v príslušných ustanoveniach slovo „kalendárny“ nie je uvedené)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360E39B" w14:textId="77777777" w:rsidR="009059CF" w:rsidRDefault="009059CF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089F15" w14:textId="77777777" w:rsidR="009059CF" w:rsidRDefault="00A5083B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 vychádza zo štandardného počítania času v</w:t>
      </w:r>
      <w:r w:rsidR="00FB1DC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práve. </w:t>
      </w:r>
      <w:r w:rsidR="008221BE" w:rsidRPr="008221BE">
        <w:rPr>
          <w:rFonts w:ascii="Times New Roman" w:eastAsia="Times New Roman" w:hAnsi="Times New Roman" w:cs="Times New Roman"/>
          <w:sz w:val="24"/>
          <w:szCs w:val="24"/>
          <w:lang w:eastAsia="sk-SK"/>
        </w:rPr>
        <w:t>Ak mesiac nemá deň, ktorý zodpovedá dňu, kedy začala lehota plynúť, lehota končí v posledný deň tohto mesiaca, napríklad od 30. januára do 28. februára.</w:t>
      </w:r>
      <w:r w:rsidR="008221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ďalšieho príslušného mesiaca sa určuje začiatkom nasledujúcej neprítomnosti.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>Avšak</w:t>
      </w:r>
      <w:r w:rsidR="00750F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nasledujúca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trvá napríklad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4. novembra do 12. novembra,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súvislosti so sledovaným mesiacom od 7. októbra do 7. novembra,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od 8. novembra sa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sleduje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 mesiac.</w:t>
      </w:r>
      <w:r w:rsidR="00731C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0CBA013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C8E2A0" w14:textId="77777777" w:rsidR="00706B56" w:rsidRPr="00525D86" w:rsidRDefault="00992CCD" w:rsidP="00706B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Uvedené ospravedlňovanie platí pri ochorení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 tým súvisiacich lekárskych ošetrení alebo vyšetrení.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="00FE3D84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nadväzujúca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neprítomnosť </w:t>
      </w:r>
      <w:r w:rsidR="00FE3D84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iného dôvodu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ako 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ochoreni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4379E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môže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vyžadovať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vyučovacie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dni,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nasledujú po ochorení, vo výnimočných a osobitne odôvodnených prípadoch doklad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potvrdzujúci odôvodnenosť neprítomnosti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13. </w:t>
      </w:r>
    </w:p>
    <w:p w14:paraId="5BAAF947" w14:textId="77777777" w:rsidR="00706B56" w:rsidRDefault="00706B56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29FAE0" w14:textId="77777777" w:rsidR="009B5139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platí, že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trvá viac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vyučovacích dní, ospravedlňuje škola </w:t>
      </w:r>
      <w:r w:rsidRPr="00CC24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 predloženia potvrdenia od lekára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 sebe nasledujúcimi vyučovacími dňami sa na tento účel rozumie aj následnosť prerušená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dňami, počas ktorých  sa výchova a vzdelávanie v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základnej škole alebo strednej škole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neuskutočňuje, t. j. víkendy, dni pracovného pokoja</w:t>
      </w:r>
      <w:r w:rsidR="009059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prázdniny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A8A344C" w14:textId="77777777" w:rsidR="009B5139" w:rsidRDefault="009B5139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05280B" w14:textId="77777777" w:rsidR="009B5139" w:rsidRPr="005B338C" w:rsidRDefault="00264C19" w:rsidP="009B5139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v prípade víkendu sú </w:t>
      </w:r>
      <w:r w:rsidR="00B87F20" w:rsidRPr="005B338C">
        <w:rPr>
          <w:rFonts w:ascii="Times New Roman" w:eastAsia="Times New Roman" w:hAnsi="Times New Roman"/>
          <w:sz w:val="24"/>
          <w:szCs w:val="24"/>
          <w:lang w:eastAsia="sk-SK"/>
        </w:rPr>
        <w:t>piatok a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87F20" w:rsidRPr="005B338C">
        <w:rPr>
          <w:rFonts w:ascii="Times New Roman" w:eastAsia="Times New Roman" w:hAnsi="Times New Roman"/>
          <w:sz w:val="24"/>
          <w:szCs w:val="24"/>
          <w:lang w:eastAsia="sk-SK"/>
        </w:rPr>
        <w:t>pondelok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 dva po sebe nasledujúce vyučovacie dni,</w:t>
      </w:r>
    </w:p>
    <w:p w14:paraId="07DDFF12" w14:textId="77777777" w:rsidR="00264C19" w:rsidRPr="005B338C" w:rsidRDefault="00264C19" w:rsidP="005B338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 v prípade prázdnin sú posledný vyučovací deň pred prázdninami a prvý vyučovací deň po prázdninách</w:t>
      </w:r>
      <w:r w:rsidR="009059C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059CF" w:rsidRPr="00FB6FD4">
        <w:rPr>
          <w:rFonts w:ascii="Times New Roman" w:eastAsia="Times New Roman" w:hAnsi="Times New Roman"/>
          <w:sz w:val="24"/>
          <w:szCs w:val="24"/>
          <w:lang w:eastAsia="sk-SK"/>
        </w:rPr>
        <w:t>dva po sebe nasledujúce vyučovacie dni</w:t>
      </w:r>
      <w:r w:rsidR="009059CF">
        <w:rPr>
          <w:rFonts w:ascii="Times New Roman" w:eastAsia="Times New Roman" w:hAnsi="Times New Roman"/>
          <w:sz w:val="24"/>
          <w:szCs w:val="24"/>
          <w:lang w:eastAsia="sk-SK"/>
        </w:rPr>
        <w:t xml:space="preserve">  (napríklad streda pred Veľkou nocou a streda po Veľkej noci)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A8F1D8B" w14:textId="77777777" w:rsidR="00992CCD" w:rsidRPr="00525D86" w:rsidRDefault="00264C19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0F6D4CB1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výnimočnom a osobitne odôvodnenom prípade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môže škola vyžadovať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C827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ekárske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 chorobe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ide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z dôvodu ochorenia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trvaní menej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vyučovacích dní alebo súhrnne menej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vyučovacích dní počas mesiaca. </w:t>
      </w:r>
    </w:p>
    <w:p w14:paraId="6F23EB0E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FD603C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Medzi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výnimočné a osobitne odôvodnené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prípady, kedy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 alebo stredná škola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 vyžadovať potvrdenie od lekára v prípade akejkoľvek neprítomnosti z dôvodu ochorenia, teda aj neprítomnosť, ktorá nepresahuje ustanovený počet vyučovacích dní podľa § 144 ods. 11 a 12 školského zákona,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patria najmä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opakovaná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okolnosti nasvedčujúce tomu, že ochorenie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účelový dôvod na ospravedlnenie jeho neprítomnosti. </w:t>
      </w:r>
    </w:p>
    <w:p w14:paraId="4661CA38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9799D1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vyššie uvedeného dôvodu je potrebné, aby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 a stredná škola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rámci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kontroly riadneho plnenia </w:t>
      </w:r>
      <w:r w:rsidR="00662AA3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školskej dochádzky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v jednotlivých prípadoch dôsledne posudzoval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dôvody na vyžiadanie si potvrdenia od lekára na ospravedlnenie neprítomnosti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výchove a vzdelávaní.</w:t>
      </w:r>
    </w:p>
    <w:p w14:paraId="42F4A7BD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D3DC12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AE7348" w14:textId="77777777" w:rsidR="00992CCD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Príklady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ospravedlňovania neprítomnosti z 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F897BB5" w14:textId="77777777" w:rsidR="00304787" w:rsidRPr="00525D86" w:rsidRDefault="00304787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5B8D77" w14:textId="77777777" w:rsidR="00992CCD" w:rsidRPr="00525D86" w:rsidRDefault="002C5931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októbra,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Ž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opakovane ochorie a bude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28. októbra do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4.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novembra,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pričom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bude tiež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 vzhľadom na to, že počas mesiaca neprítomnosť predstavovala súhrnne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11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vyučovacích dní.</w:t>
      </w:r>
    </w:p>
    <w:p w14:paraId="6B4F0FB4" w14:textId="77777777" w:rsidR="00992CCD" w:rsidRPr="00525D86" w:rsidRDefault="002C5931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októbra,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Ž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opakovane ochorie a bude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4. novembra do 1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novembra, t.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čo znamená, že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už bude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</w:t>
      </w:r>
    </w:p>
    <w:p w14:paraId="531A67CC" w14:textId="77777777" w:rsidR="00992CCD" w:rsidRPr="00525D86" w:rsidRDefault="0095422B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októbra,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novembra. Nasledujúca neprítomnosť bude od 9. decembra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13. decembra, t. j. 5 po sebe nasledujúcich vyučovacích dní. Začiatok tejto neprítomnosti je súčasne začiatkom </w:t>
      </w:r>
      <w:r w:rsidR="00506810">
        <w:rPr>
          <w:rFonts w:ascii="Times New Roman" w:eastAsia="Times New Roman" w:hAnsi="Times New Roman"/>
          <w:sz w:val="24"/>
          <w:szCs w:val="24"/>
          <w:lang w:eastAsia="sk-SK"/>
        </w:rPr>
        <w:t xml:space="preserve">počítania nového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mesiaca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na účel posudzovania súhrnnej neprítomnosti, pričom jeho trvanie je do 9. januára. </w:t>
      </w:r>
    </w:p>
    <w:p w14:paraId="370CDD3E" w14:textId="77777777" w:rsidR="001D3B2E" w:rsidRPr="00525D86" w:rsidRDefault="0095422B" w:rsidP="00DC6737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nebude 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19. februára do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februára,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 z dôvodu ochorenia, pričom nasledujúci vyučovací deň, t. j.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februára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bude neprítomn</w:t>
      </w:r>
      <w:r w:rsidR="00373508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z iného dôvodu, napr.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z rodinných dôvodov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 xml:space="preserve">; pri ospravedlňovaní 6. dňa tu </w:t>
      </w:r>
      <w:r w:rsidR="00AA35D3" w:rsidRPr="00DC6737">
        <w:rPr>
          <w:rFonts w:ascii="Times New Roman" w:eastAsia="Times New Roman" w:hAnsi="Times New Roman"/>
          <w:b/>
          <w:sz w:val="24"/>
          <w:szCs w:val="24"/>
          <w:lang w:eastAsia="sk-SK"/>
        </w:rPr>
        <w:t>škola postupuje spôsobom upraveným v školskom poriadku.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D3B2E" w:rsidRPr="00525D86">
        <w:rPr>
          <w:rFonts w:ascii="Times New Roman" w:eastAsia="Times New Roman" w:hAnsi="Times New Roman"/>
          <w:sz w:val="24"/>
          <w:szCs w:val="24"/>
          <w:lang w:eastAsia="sk-SK"/>
        </w:rPr>
        <w:br w:type="page"/>
      </w:r>
    </w:p>
    <w:p w14:paraId="03906F17" w14:textId="77777777" w:rsidR="001D3B2E" w:rsidRPr="00525D86" w:rsidRDefault="001D3B2E" w:rsidP="009165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525D86">
        <w:rPr>
          <w:rFonts w:ascii="Times New Roman" w:hAnsi="Times New Roman" w:cs="Times New Roman"/>
          <w:b/>
          <w:sz w:val="28"/>
        </w:rPr>
        <w:lastRenderedPageBreak/>
        <w:t>Príloha</w:t>
      </w:r>
    </w:p>
    <w:p w14:paraId="5702777B" w14:textId="77777777" w:rsidR="001D3B2E" w:rsidRPr="00525D86" w:rsidRDefault="001D3B2E" w:rsidP="00916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D86">
        <w:rPr>
          <w:rFonts w:ascii="Times New Roman" w:hAnsi="Times New Roman" w:cs="Times New Roman"/>
          <w:b/>
          <w:sz w:val="28"/>
        </w:rPr>
        <w:t>Lekárske potvrdenie o </w:t>
      </w:r>
      <w:r w:rsidR="00820BC5">
        <w:rPr>
          <w:rFonts w:ascii="Times New Roman" w:hAnsi="Times New Roman" w:cs="Times New Roman"/>
          <w:b/>
          <w:sz w:val="28"/>
        </w:rPr>
        <w:t>chorobe</w:t>
      </w:r>
      <w:r w:rsidRPr="00525D86">
        <w:rPr>
          <w:rFonts w:ascii="Times New Roman" w:hAnsi="Times New Roman" w:cs="Times New Roman"/>
          <w:b/>
          <w:sz w:val="28"/>
        </w:rPr>
        <w:t xml:space="preserve"> dieťaťa</w:t>
      </w:r>
      <w:r w:rsidR="00312179">
        <w:rPr>
          <w:rFonts w:ascii="Times New Roman" w:hAnsi="Times New Roman" w:cs="Times New Roman"/>
          <w:b/>
          <w:sz w:val="28"/>
        </w:rPr>
        <w:t xml:space="preserve"> </w:t>
      </w:r>
      <w:r w:rsidRPr="00525D86">
        <w:rPr>
          <w:rFonts w:ascii="Times New Roman" w:hAnsi="Times New Roman" w:cs="Times New Roman"/>
          <w:b/>
          <w:sz w:val="28"/>
        </w:rPr>
        <w:t>/</w:t>
      </w:r>
      <w:r w:rsidR="00312179">
        <w:rPr>
          <w:rFonts w:ascii="Times New Roman" w:hAnsi="Times New Roman" w:cs="Times New Roman"/>
          <w:b/>
          <w:sz w:val="28"/>
        </w:rPr>
        <w:t xml:space="preserve"> </w:t>
      </w:r>
      <w:r w:rsidRPr="00525D86">
        <w:rPr>
          <w:rFonts w:ascii="Times New Roman" w:hAnsi="Times New Roman" w:cs="Times New Roman"/>
          <w:b/>
          <w:sz w:val="28"/>
        </w:rPr>
        <w:t xml:space="preserve">žiaka </w:t>
      </w:r>
    </w:p>
    <w:p w14:paraId="14AE9762" w14:textId="77777777" w:rsidR="001D3B2E" w:rsidRPr="0091654E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F23B15" w14:textId="77777777" w:rsidR="0091654E" w:rsidRP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15C1C" w14:textId="77777777" w:rsid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dieťaťa / žiaka:*</w:t>
      </w:r>
    </w:p>
    <w:p w14:paraId="2DC782F4" w14:textId="77777777" w:rsidR="00C55551" w:rsidRDefault="00C55551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789E1" w14:textId="77777777" w:rsidR="0091654E" w:rsidRDefault="001D3B2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91654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CA7C68" w:rsidRPr="009165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16245" w14:textId="77777777" w:rsid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3A944" w14:textId="77777777" w:rsidR="001D3B2E" w:rsidRP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 v škole neprítomný</w:t>
      </w:r>
      <w:r w:rsidR="001D3B2E" w:rsidRPr="00916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B2E" w:rsidRPr="0091654E">
        <w:rPr>
          <w:rFonts w:ascii="Times New Roman" w:hAnsi="Times New Roman" w:cs="Times New Roman"/>
          <w:sz w:val="24"/>
          <w:szCs w:val="24"/>
        </w:rPr>
        <w:t>od ................................... do...................................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53115205" w14:textId="77777777" w:rsidR="001D3B2E" w:rsidRPr="0091654E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46C1F" w14:textId="77777777"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34D28E" w14:textId="77777777"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Názov a adresa zdravotníckeho zariadenia:</w:t>
      </w:r>
    </w:p>
    <w:p w14:paraId="767E5DA3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B1E10" w14:textId="77777777" w:rsidR="0091654E" w:rsidRPr="0004203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391D42B9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972A" w14:textId="77777777"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Meno a priezvisko lekára:</w:t>
      </w:r>
    </w:p>
    <w:p w14:paraId="2FD4E593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7FE8A" w14:textId="77777777" w:rsidR="0091654E" w:rsidRPr="0004203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376CA835" w14:textId="77777777" w:rsidR="00C55551" w:rsidRPr="0004440F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7DDC4F" w14:textId="77777777" w:rsidR="00525D86" w:rsidRPr="005040B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Potvrdzujem, že neprítomnosť dieťaťa / žiaka v škole v uvedenom období trvala z dôvodu ochorenia.</w:t>
      </w:r>
    </w:p>
    <w:p w14:paraId="1D79A17C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4E345" w14:textId="77777777" w:rsidR="001D3B2E" w:rsidRPr="0004440F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Dátum vystavenia potvrdenia</w:t>
      </w:r>
      <w:r w:rsidRPr="0004440F">
        <w:rPr>
          <w:rFonts w:ascii="Times New Roman" w:hAnsi="Times New Roman" w:cs="Times New Roman"/>
          <w:sz w:val="24"/>
          <w:szCs w:val="24"/>
        </w:rPr>
        <w:t>: ....................................</w:t>
      </w:r>
    </w:p>
    <w:p w14:paraId="2DFFA403" w14:textId="77777777" w:rsidR="00525D86" w:rsidRDefault="00525D86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3C7AE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027B8" w14:textId="77777777" w:rsidR="00C55551" w:rsidRPr="00820BC5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7897" w14:textId="77777777" w:rsidR="001D3B2E" w:rsidRPr="0091654E" w:rsidRDefault="00525D86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5040B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62EEFBEA" w14:textId="77777777" w:rsidR="001D3B2E" w:rsidRPr="0091654E" w:rsidRDefault="00A95B1C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p</w:t>
      </w:r>
      <w:r w:rsidR="001D3B2E" w:rsidRPr="0091654E">
        <w:rPr>
          <w:rFonts w:ascii="Times New Roman" w:hAnsi="Times New Roman" w:cs="Times New Roman"/>
          <w:sz w:val="24"/>
          <w:szCs w:val="24"/>
        </w:rPr>
        <w:t>odpis a pečiatka lekára</w:t>
      </w:r>
    </w:p>
    <w:p w14:paraId="05432FA8" w14:textId="77777777" w:rsidR="00992CCD" w:rsidRDefault="00992CCD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D87E5DE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18A6B6F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16486FD9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3F7883C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A324CAC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6B44B75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DBFB3C6" w14:textId="77777777" w:rsidR="00C55551" w:rsidRPr="0091654E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E609EE7" w14:textId="77777777" w:rsidR="00E36E5C" w:rsidRDefault="00E36E5C" w:rsidP="009165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---------------------------------</w:t>
      </w:r>
    </w:p>
    <w:p w14:paraId="1BBCD405" w14:textId="77777777" w:rsidR="0091654E" w:rsidRP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*Vyplní škola</w:t>
      </w:r>
    </w:p>
    <w:p w14:paraId="361E7DF6" w14:textId="77777777" w:rsidR="004F1562" w:rsidRDefault="004F1562" w:rsidP="0091654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AD31E68" w14:textId="77777777" w:rsidR="00992CCD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25D86">
        <w:rPr>
          <w:rFonts w:ascii="Times New Roman" w:hAnsi="Times New Roman" w:cs="Times New Roman"/>
          <w:i/>
          <w:sz w:val="20"/>
          <w:szCs w:val="20"/>
        </w:rPr>
        <w:t>Podľa § 144 ods. 13</w:t>
      </w:r>
      <w:r w:rsidRPr="00525D86">
        <w:rPr>
          <w:rFonts w:ascii="Times New Roman" w:hAnsi="Times New Roman" w:cs="Times New Roman"/>
          <w:i/>
          <w:sz w:val="20"/>
        </w:rPr>
        <w:t xml:space="preserve"> </w:t>
      </w:r>
      <w:r w:rsidR="00780B87">
        <w:rPr>
          <w:rFonts w:ascii="Times New Roman" w:hAnsi="Times New Roman" w:cs="Times New Roman"/>
          <w:i/>
          <w:sz w:val="20"/>
        </w:rPr>
        <w:t>z</w:t>
      </w:r>
      <w:r w:rsidRPr="00525D86">
        <w:rPr>
          <w:rFonts w:ascii="Times New Roman" w:hAnsi="Times New Roman" w:cs="Times New Roman"/>
          <w:i/>
          <w:sz w:val="20"/>
        </w:rPr>
        <w:t xml:space="preserve">ákona č. 245/2008 Z. z o výchove a vzdelávaní (školský zákon) a o zmene a doplnení niektorých zákonov vo výnimočných a osobitne odôvodnených prípadoch </w:t>
      </w:r>
      <w:r w:rsidR="00820BC5" w:rsidRPr="0091654E">
        <w:rPr>
          <w:rFonts w:ascii="Times New Roman" w:hAnsi="Times New Roman" w:cs="Times New Roman"/>
          <w:b/>
          <w:i/>
          <w:sz w:val="20"/>
        </w:rPr>
        <w:t xml:space="preserve">škola môže </w:t>
      </w:r>
      <w:r w:rsidRPr="0091654E">
        <w:rPr>
          <w:rFonts w:ascii="Times New Roman" w:hAnsi="Times New Roman" w:cs="Times New Roman"/>
          <w:b/>
          <w:i/>
          <w:sz w:val="20"/>
        </w:rPr>
        <w:t>vyžad</w:t>
      </w:r>
      <w:r w:rsidR="00780B87" w:rsidRPr="0091654E">
        <w:rPr>
          <w:rFonts w:ascii="Times New Roman" w:hAnsi="Times New Roman" w:cs="Times New Roman"/>
          <w:b/>
          <w:i/>
          <w:sz w:val="20"/>
        </w:rPr>
        <w:t>ov</w:t>
      </w:r>
      <w:r w:rsidRPr="0091654E">
        <w:rPr>
          <w:rFonts w:ascii="Times New Roman" w:hAnsi="Times New Roman" w:cs="Times New Roman"/>
          <w:b/>
          <w:i/>
          <w:sz w:val="20"/>
        </w:rPr>
        <w:t>ať lekárske potvrdenie o chorobe</w:t>
      </w:r>
      <w:r w:rsidRPr="00525D86">
        <w:rPr>
          <w:rFonts w:ascii="Times New Roman" w:hAnsi="Times New Roman" w:cs="Times New Roman"/>
          <w:i/>
          <w:sz w:val="20"/>
        </w:rPr>
        <w:t xml:space="preserve"> alebo iný doklad potvrdzujúci odôvodnenosť neprítomnosti dieťaťa/žiaka.</w:t>
      </w:r>
    </w:p>
    <w:p w14:paraId="20426608" w14:textId="77777777" w:rsidR="0004440F" w:rsidRDefault="0004440F" w:rsidP="0091654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E510A1D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DBFC4" w14:textId="77777777" w:rsidR="0004440F" w:rsidRDefault="0004440F" w:rsidP="00916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 xml:space="preserve">Potvrdenie sa vydáva na žiadosť </w:t>
      </w:r>
      <w:r w:rsidRPr="0091654E">
        <w:rPr>
          <w:rFonts w:ascii="Times New Roman" w:hAnsi="Times New Roman" w:cs="Times New Roman"/>
          <w:i/>
          <w:sz w:val="24"/>
          <w:szCs w:val="24"/>
        </w:rPr>
        <w:t>(názov školy)</w:t>
      </w:r>
    </w:p>
    <w:p w14:paraId="22B2BC1D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76C64" w14:textId="77777777" w:rsidR="0004440F" w:rsidRDefault="0004440F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72361995" w14:textId="77777777" w:rsidR="00820BC5" w:rsidRDefault="00820BC5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0607E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282E2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41263" w14:textId="77777777" w:rsidR="00820BC5" w:rsidRPr="00042032" w:rsidRDefault="00820BC5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0122243B" w14:textId="77777777" w:rsidR="00820BC5" w:rsidRPr="0091654E" w:rsidRDefault="00820BC5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podpis a pečiatka</w:t>
      </w:r>
    </w:p>
    <w:sectPr w:rsidR="00820BC5" w:rsidRPr="0091654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700FF" w14:textId="77777777" w:rsidR="008873FD" w:rsidRDefault="008873FD" w:rsidP="00586B22">
      <w:pPr>
        <w:spacing w:after="0" w:line="240" w:lineRule="auto"/>
      </w:pPr>
      <w:r>
        <w:separator/>
      </w:r>
    </w:p>
  </w:endnote>
  <w:endnote w:type="continuationSeparator" w:id="0">
    <w:p w14:paraId="35AE3797" w14:textId="77777777" w:rsidR="008873FD" w:rsidRDefault="008873FD" w:rsidP="0058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823203"/>
      <w:docPartObj>
        <w:docPartGallery w:val="Page Numbers (Bottom of Page)"/>
        <w:docPartUnique/>
      </w:docPartObj>
    </w:sdtPr>
    <w:sdtEndPr/>
    <w:sdtContent>
      <w:p w14:paraId="30209932" w14:textId="77777777" w:rsidR="00A56217" w:rsidRDefault="00A5621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B7D">
          <w:rPr>
            <w:noProof/>
          </w:rPr>
          <w:t>1</w:t>
        </w:r>
        <w:r>
          <w:fldChar w:fldCharType="end"/>
        </w:r>
      </w:p>
    </w:sdtContent>
  </w:sdt>
  <w:p w14:paraId="6DA1EEB9" w14:textId="77777777" w:rsidR="002453B3" w:rsidRDefault="002453B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FFC3E" w14:textId="77777777" w:rsidR="008873FD" w:rsidRDefault="008873FD" w:rsidP="00586B22">
      <w:pPr>
        <w:spacing w:after="0" w:line="240" w:lineRule="auto"/>
      </w:pPr>
      <w:r>
        <w:separator/>
      </w:r>
    </w:p>
  </w:footnote>
  <w:footnote w:type="continuationSeparator" w:id="0">
    <w:p w14:paraId="58DE901F" w14:textId="77777777" w:rsidR="008873FD" w:rsidRDefault="008873FD" w:rsidP="0058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ECA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6263"/>
    <w:multiLevelType w:val="hybridMultilevel"/>
    <w:tmpl w:val="1D28DFB6"/>
    <w:lvl w:ilvl="0" w:tplc="67C8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118D"/>
    <w:multiLevelType w:val="hybridMultilevel"/>
    <w:tmpl w:val="9FAE6B06"/>
    <w:lvl w:ilvl="0" w:tplc="9396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20455"/>
    <w:multiLevelType w:val="hybridMultilevel"/>
    <w:tmpl w:val="FCB0A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5C0"/>
    <w:multiLevelType w:val="hybridMultilevel"/>
    <w:tmpl w:val="40486EDE"/>
    <w:lvl w:ilvl="0" w:tplc="3356C61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D4C19"/>
    <w:multiLevelType w:val="hybridMultilevel"/>
    <w:tmpl w:val="B09A709C"/>
    <w:lvl w:ilvl="0" w:tplc="AF40B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C1A0A"/>
    <w:multiLevelType w:val="hybridMultilevel"/>
    <w:tmpl w:val="3F38A0A2"/>
    <w:lvl w:ilvl="0" w:tplc="C1A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20AE1"/>
    <w:multiLevelType w:val="hybridMultilevel"/>
    <w:tmpl w:val="10387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362C5"/>
    <w:multiLevelType w:val="hybridMultilevel"/>
    <w:tmpl w:val="5A1ECC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A0B4D"/>
    <w:multiLevelType w:val="hybridMultilevel"/>
    <w:tmpl w:val="5E6A80AA"/>
    <w:lvl w:ilvl="0" w:tplc="866E8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92254"/>
    <w:multiLevelType w:val="hybridMultilevel"/>
    <w:tmpl w:val="EA242A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814D23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1351E"/>
    <w:multiLevelType w:val="hybridMultilevel"/>
    <w:tmpl w:val="3D0E9266"/>
    <w:lvl w:ilvl="0" w:tplc="CB12F77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96E9CE2">
      <w:start w:val="1"/>
      <w:numFmt w:val="lowerLetter"/>
      <w:lvlText w:val="%2."/>
      <w:lvlJc w:val="left"/>
      <w:pPr>
        <w:ind w:left="1440" w:hanging="360"/>
      </w:pPr>
    </w:lvl>
    <w:lvl w:ilvl="2" w:tplc="324048D6">
      <w:start w:val="1"/>
      <w:numFmt w:val="lowerRoman"/>
      <w:lvlText w:val="%3."/>
      <w:lvlJc w:val="right"/>
      <w:pPr>
        <w:ind w:left="2160" w:hanging="180"/>
      </w:pPr>
    </w:lvl>
    <w:lvl w:ilvl="3" w:tplc="B8BA7166">
      <w:start w:val="1"/>
      <w:numFmt w:val="decimal"/>
      <w:lvlText w:val="%4."/>
      <w:lvlJc w:val="left"/>
      <w:pPr>
        <w:ind w:left="2880" w:hanging="360"/>
      </w:pPr>
    </w:lvl>
    <w:lvl w:ilvl="4" w:tplc="CC883C42">
      <w:start w:val="1"/>
      <w:numFmt w:val="lowerLetter"/>
      <w:lvlText w:val="%5."/>
      <w:lvlJc w:val="left"/>
      <w:pPr>
        <w:ind w:left="3600" w:hanging="360"/>
      </w:pPr>
    </w:lvl>
    <w:lvl w:ilvl="5" w:tplc="39549818">
      <w:start w:val="1"/>
      <w:numFmt w:val="lowerRoman"/>
      <w:lvlText w:val="%6."/>
      <w:lvlJc w:val="right"/>
      <w:pPr>
        <w:ind w:left="4320" w:hanging="180"/>
      </w:pPr>
    </w:lvl>
    <w:lvl w:ilvl="6" w:tplc="724E80E0">
      <w:start w:val="1"/>
      <w:numFmt w:val="decimal"/>
      <w:lvlText w:val="%7."/>
      <w:lvlJc w:val="left"/>
      <w:pPr>
        <w:ind w:left="5040" w:hanging="360"/>
      </w:pPr>
    </w:lvl>
    <w:lvl w:ilvl="7" w:tplc="701A372C">
      <w:start w:val="1"/>
      <w:numFmt w:val="lowerLetter"/>
      <w:lvlText w:val="%8."/>
      <w:lvlJc w:val="left"/>
      <w:pPr>
        <w:ind w:left="5760" w:hanging="360"/>
      </w:pPr>
    </w:lvl>
    <w:lvl w:ilvl="8" w:tplc="170A1DF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77243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2A4D"/>
    <w:multiLevelType w:val="hybridMultilevel"/>
    <w:tmpl w:val="65B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E25CC"/>
    <w:multiLevelType w:val="hybridMultilevel"/>
    <w:tmpl w:val="70CA755A"/>
    <w:lvl w:ilvl="0" w:tplc="1A04574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76142"/>
    <w:multiLevelType w:val="hybridMultilevel"/>
    <w:tmpl w:val="07FA8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F5A41"/>
    <w:multiLevelType w:val="hybridMultilevel"/>
    <w:tmpl w:val="071C2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51E7"/>
    <w:multiLevelType w:val="hybridMultilevel"/>
    <w:tmpl w:val="C89A5E02"/>
    <w:lvl w:ilvl="0" w:tplc="C8AE421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D56D6"/>
    <w:multiLevelType w:val="hybridMultilevel"/>
    <w:tmpl w:val="8AB2664A"/>
    <w:lvl w:ilvl="0" w:tplc="4E8A8ADC">
      <w:start w:val="14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7D1CF9"/>
    <w:multiLevelType w:val="hybridMultilevel"/>
    <w:tmpl w:val="F9FCD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1426A"/>
    <w:multiLevelType w:val="hybridMultilevel"/>
    <w:tmpl w:val="C9E27B96"/>
    <w:lvl w:ilvl="0" w:tplc="948E96E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73895"/>
    <w:multiLevelType w:val="hybridMultilevel"/>
    <w:tmpl w:val="73EC9F5C"/>
    <w:lvl w:ilvl="0" w:tplc="E37A3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917091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A01F0"/>
    <w:multiLevelType w:val="hybridMultilevel"/>
    <w:tmpl w:val="0E2868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134C2"/>
    <w:multiLevelType w:val="hybridMultilevel"/>
    <w:tmpl w:val="3FDC6DF8"/>
    <w:lvl w:ilvl="0" w:tplc="3CFE6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C2975"/>
    <w:multiLevelType w:val="hybridMultilevel"/>
    <w:tmpl w:val="661A66D0"/>
    <w:lvl w:ilvl="0" w:tplc="4E4872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86F0A"/>
    <w:multiLevelType w:val="hybridMultilevel"/>
    <w:tmpl w:val="DCF89904"/>
    <w:lvl w:ilvl="0" w:tplc="D868C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22EBD"/>
    <w:multiLevelType w:val="hybridMultilevel"/>
    <w:tmpl w:val="258A726A"/>
    <w:lvl w:ilvl="0" w:tplc="B7B41B92">
      <w:start w:val="10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35BD9"/>
    <w:multiLevelType w:val="hybridMultilevel"/>
    <w:tmpl w:val="A2507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9608B"/>
    <w:multiLevelType w:val="hybridMultilevel"/>
    <w:tmpl w:val="83FCE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119D3"/>
    <w:multiLevelType w:val="hybridMultilevel"/>
    <w:tmpl w:val="0D5C0212"/>
    <w:lvl w:ilvl="0" w:tplc="81C6E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976703"/>
    <w:multiLevelType w:val="hybridMultilevel"/>
    <w:tmpl w:val="6E1A5316"/>
    <w:lvl w:ilvl="0" w:tplc="31C265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D72B3"/>
    <w:multiLevelType w:val="hybridMultilevel"/>
    <w:tmpl w:val="BEB01F7A"/>
    <w:lvl w:ilvl="0" w:tplc="7A267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B66F6"/>
    <w:multiLevelType w:val="hybridMultilevel"/>
    <w:tmpl w:val="0B646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969F1"/>
    <w:multiLevelType w:val="hybridMultilevel"/>
    <w:tmpl w:val="2D8E2B32"/>
    <w:lvl w:ilvl="0" w:tplc="933009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32"/>
  </w:num>
  <w:num w:numId="4">
    <w:abstractNumId w:val="7"/>
  </w:num>
  <w:num w:numId="5">
    <w:abstractNumId w:val="2"/>
  </w:num>
  <w:num w:numId="6">
    <w:abstractNumId w:val="27"/>
  </w:num>
  <w:num w:numId="7">
    <w:abstractNumId w:val="18"/>
  </w:num>
  <w:num w:numId="8">
    <w:abstractNumId w:val="6"/>
  </w:num>
  <w:num w:numId="9">
    <w:abstractNumId w:val="21"/>
  </w:num>
  <w:num w:numId="10">
    <w:abstractNumId w:val="15"/>
  </w:num>
  <w:num w:numId="11">
    <w:abstractNumId w:val="4"/>
  </w:num>
  <w:num w:numId="12">
    <w:abstractNumId w:val="3"/>
  </w:num>
  <w:num w:numId="13">
    <w:abstractNumId w:val="24"/>
  </w:num>
  <w:num w:numId="14">
    <w:abstractNumId w:val="28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25"/>
  </w:num>
  <w:num w:numId="20">
    <w:abstractNumId w:val="12"/>
  </w:num>
  <w:num w:numId="21">
    <w:abstractNumId w:val="16"/>
  </w:num>
  <w:num w:numId="22">
    <w:abstractNumId w:val="19"/>
  </w:num>
  <w:num w:numId="23">
    <w:abstractNumId w:val="31"/>
  </w:num>
  <w:num w:numId="24">
    <w:abstractNumId w:val="17"/>
  </w:num>
  <w:num w:numId="25">
    <w:abstractNumId w:val="1"/>
  </w:num>
  <w:num w:numId="26">
    <w:abstractNumId w:val="30"/>
  </w:num>
  <w:num w:numId="27">
    <w:abstractNumId w:val="11"/>
  </w:num>
  <w:num w:numId="28">
    <w:abstractNumId w:val="34"/>
  </w:num>
  <w:num w:numId="29">
    <w:abstractNumId w:val="9"/>
  </w:num>
  <w:num w:numId="30">
    <w:abstractNumId w:val="26"/>
  </w:num>
  <w:num w:numId="31">
    <w:abstractNumId w:val="23"/>
  </w:num>
  <w:num w:numId="32">
    <w:abstractNumId w:val="35"/>
  </w:num>
  <w:num w:numId="33">
    <w:abstractNumId w:val="29"/>
  </w:num>
  <w:num w:numId="34">
    <w:abstractNumId w:val="13"/>
  </w:num>
  <w:num w:numId="35">
    <w:abstractNumId w:val="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5"/>
    <w:rsid w:val="00000F35"/>
    <w:rsid w:val="00001F4B"/>
    <w:rsid w:val="00002516"/>
    <w:rsid w:val="0000318D"/>
    <w:rsid w:val="00005262"/>
    <w:rsid w:val="000064A8"/>
    <w:rsid w:val="000070CE"/>
    <w:rsid w:val="00013A66"/>
    <w:rsid w:val="00015B5E"/>
    <w:rsid w:val="00016CF1"/>
    <w:rsid w:val="000174A5"/>
    <w:rsid w:val="00023322"/>
    <w:rsid w:val="00025EC8"/>
    <w:rsid w:val="000330C9"/>
    <w:rsid w:val="00033A8C"/>
    <w:rsid w:val="000376E8"/>
    <w:rsid w:val="000377CF"/>
    <w:rsid w:val="0004440F"/>
    <w:rsid w:val="00046DC7"/>
    <w:rsid w:val="00047F21"/>
    <w:rsid w:val="00051018"/>
    <w:rsid w:val="00051E7C"/>
    <w:rsid w:val="00052BFB"/>
    <w:rsid w:val="000539F2"/>
    <w:rsid w:val="00054468"/>
    <w:rsid w:val="00057D19"/>
    <w:rsid w:val="00061A67"/>
    <w:rsid w:val="00063FFD"/>
    <w:rsid w:val="00064159"/>
    <w:rsid w:val="00065693"/>
    <w:rsid w:val="00066EAE"/>
    <w:rsid w:val="000671CC"/>
    <w:rsid w:val="0007248B"/>
    <w:rsid w:val="00073581"/>
    <w:rsid w:val="00073606"/>
    <w:rsid w:val="00074B40"/>
    <w:rsid w:val="000776CE"/>
    <w:rsid w:val="00080911"/>
    <w:rsid w:val="0008472D"/>
    <w:rsid w:val="000852D4"/>
    <w:rsid w:val="000861DC"/>
    <w:rsid w:val="0008623F"/>
    <w:rsid w:val="00086A72"/>
    <w:rsid w:val="00087686"/>
    <w:rsid w:val="000913FF"/>
    <w:rsid w:val="00091E1A"/>
    <w:rsid w:val="00092748"/>
    <w:rsid w:val="00094291"/>
    <w:rsid w:val="00095FB8"/>
    <w:rsid w:val="0009766D"/>
    <w:rsid w:val="000976C5"/>
    <w:rsid w:val="000A0B1A"/>
    <w:rsid w:val="000A21BC"/>
    <w:rsid w:val="000A5222"/>
    <w:rsid w:val="000B0964"/>
    <w:rsid w:val="000B4362"/>
    <w:rsid w:val="000B6A66"/>
    <w:rsid w:val="000B768A"/>
    <w:rsid w:val="000B784B"/>
    <w:rsid w:val="000C08B6"/>
    <w:rsid w:val="000C1303"/>
    <w:rsid w:val="000C32B8"/>
    <w:rsid w:val="000C5E34"/>
    <w:rsid w:val="000D1523"/>
    <w:rsid w:val="000D1AC9"/>
    <w:rsid w:val="000D4BDA"/>
    <w:rsid w:val="000D4EEC"/>
    <w:rsid w:val="000D6AAA"/>
    <w:rsid w:val="000D6B46"/>
    <w:rsid w:val="000D6E0C"/>
    <w:rsid w:val="000D7DB9"/>
    <w:rsid w:val="000E1BE9"/>
    <w:rsid w:val="000E2558"/>
    <w:rsid w:val="000E292E"/>
    <w:rsid w:val="000E6932"/>
    <w:rsid w:val="000E7ED1"/>
    <w:rsid w:val="000F259B"/>
    <w:rsid w:val="000F29A2"/>
    <w:rsid w:val="000F30E7"/>
    <w:rsid w:val="000F71DB"/>
    <w:rsid w:val="001027B0"/>
    <w:rsid w:val="00103AE8"/>
    <w:rsid w:val="00104ACB"/>
    <w:rsid w:val="00106369"/>
    <w:rsid w:val="001146A5"/>
    <w:rsid w:val="0011607E"/>
    <w:rsid w:val="001174A4"/>
    <w:rsid w:val="00117F4E"/>
    <w:rsid w:val="00122413"/>
    <w:rsid w:val="001250AE"/>
    <w:rsid w:val="001268B7"/>
    <w:rsid w:val="00130871"/>
    <w:rsid w:val="0013107F"/>
    <w:rsid w:val="0013477F"/>
    <w:rsid w:val="00144E93"/>
    <w:rsid w:val="00145384"/>
    <w:rsid w:val="00145FD5"/>
    <w:rsid w:val="00151C89"/>
    <w:rsid w:val="001522CB"/>
    <w:rsid w:val="00155808"/>
    <w:rsid w:val="00162233"/>
    <w:rsid w:val="00167682"/>
    <w:rsid w:val="00170276"/>
    <w:rsid w:val="00171AB2"/>
    <w:rsid w:val="001731E0"/>
    <w:rsid w:val="00174ACD"/>
    <w:rsid w:val="0017567F"/>
    <w:rsid w:val="00175DD2"/>
    <w:rsid w:val="0017662B"/>
    <w:rsid w:val="00177820"/>
    <w:rsid w:val="00183AA8"/>
    <w:rsid w:val="0018446D"/>
    <w:rsid w:val="00186BD9"/>
    <w:rsid w:val="00186C98"/>
    <w:rsid w:val="001874A4"/>
    <w:rsid w:val="00187659"/>
    <w:rsid w:val="00187889"/>
    <w:rsid w:val="00190928"/>
    <w:rsid w:val="001913B5"/>
    <w:rsid w:val="00191EB1"/>
    <w:rsid w:val="001922A4"/>
    <w:rsid w:val="0019472C"/>
    <w:rsid w:val="00195B69"/>
    <w:rsid w:val="00197A33"/>
    <w:rsid w:val="001A3CF3"/>
    <w:rsid w:val="001A5C83"/>
    <w:rsid w:val="001A75F5"/>
    <w:rsid w:val="001A7E4E"/>
    <w:rsid w:val="001B5250"/>
    <w:rsid w:val="001B7E17"/>
    <w:rsid w:val="001C1399"/>
    <w:rsid w:val="001C23D1"/>
    <w:rsid w:val="001C3160"/>
    <w:rsid w:val="001C3653"/>
    <w:rsid w:val="001C4246"/>
    <w:rsid w:val="001C6937"/>
    <w:rsid w:val="001D20CE"/>
    <w:rsid w:val="001D2EED"/>
    <w:rsid w:val="001D3B2E"/>
    <w:rsid w:val="001D579C"/>
    <w:rsid w:val="001E05FF"/>
    <w:rsid w:val="001E651D"/>
    <w:rsid w:val="001E6E09"/>
    <w:rsid w:val="001E79B4"/>
    <w:rsid w:val="001F0148"/>
    <w:rsid w:val="001F0F71"/>
    <w:rsid w:val="001F13BF"/>
    <w:rsid w:val="001F2EEE"/>
    <w:rsid w:val="00201EC1"/>
    <w:rsid w:val="00205BDD"/>
    <w:rsid w:val="00206B2F"/>
    <w:rsid w:val="00212A76"/>
    <w:rsid w:val="002131A1"/>
    <w:rsid w:val="00220B2C"/>
    <w:rsid w:val="00222014"/>
    <w:rsid w:val="002227FB"/>
    <w:rsid w:val="0022315F"/>
    <w:rsid w:val="002303B6"/>
    <w:rsid w:val="0023131B"/>
    <w:rsid w:val="002319C9"/>
    <w:rsid w:val="00233F32"/>
    <w:rsid w:val="00233F71"/>
    <w:rsid w:val="002360F6"/>
    <w:rsid w:val="0023657C"/>
    <w:rsid w:val="002367EA"/>
    <w:rsid w:val="00236EFC"/>
    <w:rsid w:val="002421EF"/>
    <w:rsid w:val="00242E5A"/>
    <w:rsid w:val="00244C70"/>
    <w:rsid w:val="002453B3"/>
    <w:rsid w:val="002503C4"/>
    <w:rsid w:val="00252099"/>
    <w:rsid w:val="00252840"/>
    <w:rsid w:val="0025548D"/>
    <w:rsid w:val="002605CB"/>
    <w:rsid w:val="00261071"/>
    <w:rsid w:val="00263038"/>
    <w:rsid w:val="00264C19"/>
    <w:rsid w:val="00265A32"/>
    <w:rsid w:val="0026652B"/>
    <w:rsid w:val="002729DB"/>
    <w:rsid w:val="002817CD"/>
    <w:rsid w:val="0028312B"/>
    <w:rsid w:val="0028398E"/>
    <w:rsid w:val="0028491A"/>
    <w:rsid w:val="0028531E"/>
    <w:rsid w:val="00287BC2"/>
    <w:rsid w:val="00293819"/>
    <w:rsid w:val="002A2479"/>
    <w:rsid w:val="002A5541"/>
    <w:rsid w:val="002A62AB"/>
    <w:rsid w:val="002A699A"/>
    <w:rsid w:val="002A7B69"/>
    <w:rsid w:val="002B1A23"/>
    <w:rsid w:val="002B2FB2"/>
    <w:rsid w:val="002B4946"/>
    <w:rsid w:val="002B5E04"/>
    <w:rsid w:val="002B7511"/>
    <w:rsid w:val="002C0ECE"/>
    <w:rsid w:val="002C242C"/>
    <w:rsid w:val="002C3E5B"/>
    <w:rsid w:val="002C5931"/>
    <w:rsid w:val="002D716A"/>
    <w:rsid w:val="002D7F57"/>
    <w:rsid w:val="002E5AB1"/>
    <w:rsid w:val="002E5B24"/>
    <w:rsid w:val="002E6B36"/>
    <w:rsid w:val="002E768A"/>
    <w:rsid w:val="002F1ADA"/>
    <w:rsid w:val="002F1CE2"/>
    <w:rsid w:val="002F1FA9"/>
    <w:rsid w:val="002F24E7"/>
    <w:rsid w:val="002F3512"/>
    <w:rsid w:val="002F5411"/>
    <w:rsid w:val="002F7D33"/>
    <w:rsid w:val="00303229"/>
    <w:rsid w:val="00303C07"/>
    <w:rsid w:val="00304787"/>
    <w:rsid w:val="00306FD2"/>
    <w:rsid w:val="003077E3"/>
    <w:rsid w:val="00310B68"/>
    <w:rsid w:val="00310D1B"/>
    <w:rsid w:val="00312179"/>
    <w:rsid w:val="00315D0A"/>
    <w:rsid w:val="003216FC"/>
    <w:rsid w:val="00322AEE"/>
    <w:rsid w:val="0032496F"/>
    <w:rsid w:val="00324E4B"/>
    <w:rsid w:val="00330500"/>
    <w:rsid w:val="0033067A"/>
    <w:rsid w:val="00331083"/>
    <w:rsid w:val="0033197B"/>
    <w:rsid w:val="00336198"/>
    <w:rsid w:val="0034215A"/>
    <w:rsid w:val="00345E55"/>
    <w:rsid w:val="0035165F"/>
    <w:rsid w:val="00353370"/>
    <w:rsid w:val="003542A0"/>
    <w:rsid w:val="0035708C"/>
    <w:rsid w:val="00357AC9"/>
    <w:rsid w:val="00361977"/>
    <w:rsid w:val="00363385"/>
    <w:rsid w:val="00364276"/>
    <w:rsid w:val="00365F4C"/>
    <w:rsid w:val="00366E90"/>
    <w:rsid w:val="00370DE3"/>
    <w:rsid w:val="00371661"/>
    <w:rsid w:val="003722F7"/>
    <w:rsid w:val="00372A77"/>
    <w:rsid w:val="00372F69"/>
    <w:rsid w:val="00373508"/>
    <w:rsid w:val="003736E6"/>
    <w:rsid w:val="003748C1"/>
    <w:rsid w:val="00377FEC"/>
    <w:rsid w:val="0038091D"/>
    <w:rsid w:val="0038115C"/>
    <w:rsid w:val="003837F2"/>
    <w:rsid w:val="003844FD"/>
    <w:rsid w:val="00385EA5"/>
    <w:rsid w:val="00390337"/>
    <w:rsid w:val="0039237B"/>
    <w:rsid w:val="003929C3"/>
    <w:rsid w:val="003950C7"/>
    <w:rsid w:val="00396B3A"/>
    <w:rsid w:val="00397EFE"/>
    <w:rsid w:val="00397F52"/>
    <w:rsid w:val="003A1AD0"/>
    <w:rsid w:val="003A2549"/>
    <w:rsid w:val="003A3E62"/>
    <w:rsid w:val="003A449A"/>
    <w:rsid w:val="003A55A5"/>
    <w:rsid w:val="003A71B2"/>
    <w:rsid w:val="003A7BC4"/>
    <w:rsid w:val="003B052D"/>
    <w:rsid w:val="003B1F42"/>
    <w:rsid w:val="003B3636"/>
    <w:rsid w:val="003B3F7D"/>
    <w:rsid w:val="003B4975"/>
    <w:rsid w:val="003B5BCA"/>
    <w:rsid w:val="003B707A"/>
    <w:rsid w:val="003C0E2B"/>
    <w:rsid w:val="003C0F0B"/>
    <w:rsid w:val="003D09E8"/>
    <w:rsid w:val="003D12CD"/>
    <w:rsid w:val="003D42D9"/>
    <w:rsid w:val="003E0544"/>
    <w:rsid w:val="003E0E7F"/>
    <w:rsid w:val="003E22AE"/>
    <w:rsid w:val="003E3AA2"/>
    <w:rsid w:val="003E5528"/>
    <w:rsid w:val="003E6017"/>
    <w:rsid w:val="003E783C"/>
    <w:rsid w:val="003E7A7B"/>
    <w:rsid w:val="003F20DD"/>
    <w:rsid w:val="003F4F0F"/>
    <w:rsid w:val="003F6EFE"/>
    <w:rsid w:val="004005AD"/>
    <w:rsid w:val="00400A61"/>
    <w:rsid w:val="00401239"/>
    <w:rsid w:val="00401252"/>
    <w:rsid w:val="0040238B"/>
    <w:rsid w:val="00404899"/>
    <w:rsid w:val="004057FA"/>
    <w:rsid w:val="00407005"/>
    <w:rsid w:val="00407439"/>
    <w:rsid w:val="00411985"/>
    <w:rsid w:val="0041313E"/>
    <w:rsid w:val="00417E9F"/>
    <w:rsid w:val="0042027C"/>
    <w:rsid w:val="00420CEF"/>
    <w:rsid w:val="0042134C"/>
    <w:rsid w:val="00426027"/>
    <w:rsid w:val="0042694D"/>
    <w:rsid w:val="00426A42"/>
    <w:rsid w:val="00427841"/>
    <w:rsid w:val="00434355"/>
    <w:rsid w:val="00434834"/>
    <w:rsid w:val="00436F92"/>
    <w:rsid w:val="004379E7"/>
    <w:rsid w:val="00442746"/>
    <w:rsid w:val="0044576D"/>
    <w:rsid w:val="0045522A"/>
    <w:rsid w:val="004558C7"/>
    <w:rsid w:val="00456545"/>
    <w:rsid w:val="004602ED"/>
    <w:rsid w:val="00466782"/>
    <w:rsid w:val="00467EB5"/>
    <w:rsid w:val="00470483"/>
    <w:rsid w:val="00472655"/>
    <w:rsid w:val="004765D2"/>
    <w:rsid w:val="00481098"/>
    <w:rsid w:val="004826E9"/>
    <w:rsid w:val="0048573B"/>
    <w:rsid w:val="00485869"/>
    <w:rsid w:val="0049298D"/>
    <w:rsid w:val="0049507F"/>
    <w:rsid w:val="00496933"/>
    <w:rsid w:val="00496BA1"/>
    <w:rsid w:val="004A30F9"/>
    <w:rsid w:val="004A43F7"/>
    <w:rsid w:val="004A5A4E"/>
    <w:rsid w:val="004A5BE6"/>
    <w:rsid w:val="004A6824"/>
    <w:rsid w:val="004A723B"/>
    <w:rsid w:val="004A7D36"/>
    <w:rsid w:val="004B0A36"/>
    <w:rsid w:val="004B1659"/>
    <w:rsid w:val="004B166B"/>
    <w:rsid w:val="004B23D1"/>
    <w:rsid w:val="004B3CCD"/>
    <w:rsid w:val="004B43E8"/>
    <w:rsid w:val="004B51A5"/>
    <w:rsid w:val="004B5974"/>
    <w:rsid w:val="004C0937"/>
    <w:rsid w:val="004C23A2"/>
    <w:rsid w:val="004C571F"/>
    <w:rsid w:val="004C71A3"/>
    <w:rsid w:val="004D15E7"/>
    <w:rsid w:val="004D3EBB"/>
    <w:rsid w:val="004D6005"/>
    <w:rsid w:val="004E04CC"/>
    <w:rsid w:val="004E46CA"/>
    <w:rsid w:val="004E7C58"/>
    <w:rsid w:val="004E7D3D"/>
    <w:rsid w:val="004F0B7D"/>
    <w:rsid w:val="004F1562"/>
    <w:rsid w:val="004F32B2"/>
    <w:rsid w:val="00502ABB"/>
    <w:rsid w:val="005033B3"/>
    <w:rsid w:val="00503BD1"/>
    <w:rsid w:val="005040B2"/>
    <w:rsid w:val="00504A13"/>
    <w:rsid w:val="005066DF"/>
    <w:rsid w:val="00506810"/>
    <w:rsid w:val="00510F7E"/>
    <w:rsid w:val="00511A71"/>
    <w:rsid w:val="00517A66"/>
    <w:rsid w:val="00522882"/>
    <w:rsid w:val="00522CC4"/>
    <w:rsid w:val="00523C68"/>
    <w:rsid w:val="00525D86"/>
    <w:rsid w:val="005318D3"/>
    <w:rsid w:val="00533E5E"/>
    <w:rsid w:val="005340E0"/>
    <w:rsid w:val="0053479C"/>
    <w:rsid w:val="00535E0F"/>
    <w:rsid w:val="00541CAE"/>
    <w:rsid w:val="0054212F"/>
    <w:rsid w:val="00544C2A"/>
    <w:rsid w:val="0054523E"/>
    <w:rsid w:val="00547BD2"/>
    <w:rsid w:val="00554F38"/>
    <w:rsid w:val="00554FE8"/>
    <w:rsid w:val="005558BD"/>
    <w:rsid w:val="00555E28"/>
    <w:rsid w:val="00562917"/>
    <w:rsid w:val="0056622E"/>
    <w:rsid w:val="0056707A"/>
    <w:rsid w:val="00570484"/>
    <w:rsid w:val="00572B68"/>
    <w:rsid w:val="00573441"/>
    <w:rsid w:val="00574B2C"/>
    <w:rsid w:val="00575951"/>
    <w:rsid w:val="005775EA"/>
    <w:rsid w:val="00584168"/>
    <w:rsid w:val="00585452"/>
    <w:rsid w:val="00586799"/>
    <w:rsid w:val="00586B22"/>
    <w:rsid w:val="00587A43"/>
    <w:rsid w:val="005935B8"/>
    <w:rsid w:val="005A361C"/>
    <w:rsid w:val="005A662C"/>
    <w:rsid w:val="005A67DF"/>
    <w:rsid w:val="005B057C"/>
    <w:rsid w:val="005B08E8"/>
    <w:rsid w:val="005B338C"/>
    <w:rsid w:val="005B4D2C"/>
    <w:rsid w:val="005B708F"/>
    <w:rsid w:val="005B77E6"/>
    <w:rsid w:val="005C043F"/>
    <w:rsid w:val="005C242C"/>
    <w:rsid w:val="005C4988"/>
    <w:rsid w:val="005C60B1"/>
    <w:rsid w:val="005C6548"/>
    <w:rsid w:val="005C6909"/>
    <w:rsid w:val="005D0936"/>
    <w:rsid w:val="005D1A50"/>
    <w:rsid w:val="005D4203"/>
    <w:rsid w:val="005D5BFA"/>
    <w:rsid w:val="005E026F"/>
    <w:rsid w:val="005E5920"/>
    <w:rsid w:val="005E6C2A"/>
    <w:rsid w:val="005F13EB"/>
    <w:rsid w:val="005F1D3F"/>
    <w:rsid w:val="005F2860"/>
    <w:rsid w:val="005F3BE1"/>
    <w:rsid w:val="005F4553"/>
    <w:rsid w:val="005F5110"/>
    <w:rsid w:val="005F511F"/>
    <w:rsid w:val="005F638B"/>
    <w:rsid w:val="005F7697"/>
    <w:rsid w:val="0060303F"/>
    <w:rsid w:val="00607543"/>
    <w:rsid w:val="006136EA"/>
    <w:rsid w:val="00614014"/>
    <w:rsid w:val="00617235"/>
    <w:rsid w:val="00617EBB"/>
    <w:rsid w:val="0062117C"/>
    <w:rsid w:val="00621281"/>
    <w:rsid w:val="00621B46"/>
    <w:rsid w:val="0062264A"/>
    <w:rsid w:val="00626471"/>
    <w:rsid w:val="00630808"/>
    <w:rsid w:val="00630C21"/>
    <w:rsid w:val="00630CA2"/>
    <w:rsid w:val="00632475"/>
    <w:rsid w:val="00637B09"/>
    <w:rsid w:val="00640449"/>
    <w:rsid w:val="00642920"/>
    <w:rsid w:val="0064304A"/>
    <w:rsid w:val="006478E4"/>
    <w:rsid w:val="00653569"/>
    <w:rsid w:val="00654D3F"/>
    <w:rsid w:val="00656F07"/>
    <w:rsid w:val="0065792B"/>
    <w:rsid w:val="006601BA"/>
    <w:rsid w:val="00660301"/>
    <w:rsid w:val="00662AA3"/>
    <w:rsid w:val="00663462"/>
    <w:rsid w:val="0066379F"/>
    <w:rsid w:val="0067542B"/>
    <w:rsid w:val="00676F3D"/>
    <w:rsid w:val="00680614"/>
    <w:rsid w:val="00682A0A"/>
    <w:rsid w:val="00684241"/>
    <w:rsid w:val="006854CD"/>
    <w:rsid w:val="00685524"/>
    <w:rsid w:val="006918BE"/>
    <w:rsid w:val="00694B16"/>
    <w:rsid w:val="00697DD4"/>
    <w:rsid w:val="006A7046"/>
    <w:rsid w:val="006B4F24"/>
    <w:rsid w:val="006B7A22"/>
    <w:rsid w:val="006C00DF"/>
    <w:rsid w:val="006C01E3"/>
    <w:rsid w:val="006C2441"/>
    <w:rsid w:val="006C35F4"/>
    <w:rsid w:val="006D01F9"/>
    <w:rsid w:val="006D129F"/>
    <w:rsid w:val="006D1F2D"/>
    <w:rsid w:val="006D2549"/>
    <w:rsid w:val="006D271E"/>
    <w:rsid w:val="006D5DCB"/>
    <w:rsid w:val="006D62D2"/>
    <w:rsid w:val="006D65C0"/>
    <w:rsid w:val="006E0DCB"/>
    <w:rsid w:val="006E41D9"/>
    <w:rsid w:val="006E762B"/>
    <w:rsid w:val="006F0C09"/>
    <w:rsid w:val="006F204A"/>
    <w:rsid w:val="006F4CD3"/>
    <w:rsid w:val="006F620F"/>
    <w:rsid w:val="006F6B3E"/>
    <w:rsid w:val="006F7268"/>
    <w:rsid w:val="006F7BF7"/>
    <w:rsid w:val="00704A2C"/>
    <w:rsid w:val="0070528C"/>
    <w:rsid w:val="00705B4E"/>
    <w:rsid w:val="00706B56"/>
    <w:rsid w:val="007119C1"/>
    <w:rsid w:val="00712137"/>
    <w:rsid w:val="0071619B"/>
    <w:rsid w:val="007161B4"/>
    <w:rsid w:val="007163A2"/>
    <w:rsid w:val="00716E03"/>
    <w:rsid w:val="0072327C"/>
    <w:rsid w:val="007236D7"/>
    <w:rsid w:val="007242CC"/>
    <w:rsid w:val="00724ED0"/>
    <w:rsid w:val="00725E76"/>
    <w:rsid w:val="0072634F"/>
    <w:rsid w:val="0072703D"/>
    <w:rsid w:val="00727509"/>
    <w:rsid w:val="0073026F"/>
    <w:rsid w:val="00730ACF"/>
    <w:rsid w:val="00731CE5"/>
    <w:rsid w:val="00731D97"/>
    <w:rsid w:val="00734B98"/>
    <w:rsid w:val="00746F47"/>
    <w:rsid w:val="00750A86"/>
    <w:rsid w:val="00750F8C"/>
    <w:rsid w:val="00751C42"/>
    <w:rsid w:val="00762952"/>
    <w:rsid w:val="00762973"/>
    <w:rsid w:val="0076347F"/>
    <w:rsid w:val="00763809"/>
    <w:rsid w:val="007653AC"/>
    <w:rsid w:val="0076795E"/>
    <w:rsid w:val="0077011D"/>
    <w:rsid w:val="00770C75"/>
    <w:rsid w:val="00771AF5"/>
    <w:rsid w:val="00772D45"/>
    <w:rsid w:val="007776E6"/>
    <w:rsid w:val="00777F2B"/>
    <w:rsid w:val="00780B87"/>
    <w:rsid w:val="00787B75"/>
    <w:rsid w:val="00787E73"/>
    <w:rsid w:val="0079054E"/>
    <w:rsid w:val="00793EA1"/>
    <w:rsid w:val="007950AC"/>
    <w:rsid w:val="00795435"/>
    <w:rsid w:val="007A0450"/>
    <w:rsid w:val="007A6679"/>
    <w:rsid w:val="007B066D"/>
    <w:rsid w:val="007B20B3"/>
    <w:rsid w:val="007B23DC"/>
    <w:rsid w:val="007B2B2C"/>
    <w:rsid w:val="007B3616"/>
    <w:rsid w:val="007B5EFE"/>
    <w:rsid w:val="007C0AB9"/>
    <w:rsid w:val="007C0BBE"/>
    <w:rsid w:val="007C1A29"/>
    <w:rsid w:val="007C3412"/>
    <w:rsid w:val="007C3A26"/>
    <w:rsid w:val="007C4BB3"/>
    <w:rsid w:val="007C6EB3"/>
    <w:rsid w:val="007D3CC6"/>
    <w:rsid w:val="007D7865"/>
    <w:rsid w:val="007E26D9"/>
    <w:rsid w:val="007E4D55"/>
    <w:rsid w:val="007E70C6"/>
    <w:rsid w:val="007F12B3"/>
    <w:rsid w:val="007F550B"/>
    <w:rsid w:val="00804EEB"/>
    <w:rsid w:val="0080532D"/>
    <w:rsid w:val="008057D3"/>
    <w:rsid w:val="00805B91"/>
    <w:rsid w:val="00806D80"/>
    <w:rsid w:val="00807A68"/>
    <w:rsid w:val="008124D9"/>
    <w:rsid w:val="00820BC5"/>
    <w:rsid w:val="008221BE"/>
    <w:rsid w:val="0082328E"/>
    <w:rsid w:val="008239E9"/>
    <w:rsid w:val="00824930"/>
    <w:rsid w:val="00824D40"/>
    <w:rsid w:val="0082797A"/>
    <w:rsid w:val="00831960"/>
    <w:rsid w:val="00833904"/>
    <w:rsid w:val="00834055"/>
    <w:rsid w:val="00834A54"/>
    <w:rsid w:val="00834CD2"/>
    <w:rsid w:val="00836A4E"/>
    <w:rsid w:val="00837D00"/>
    <w:rsid w:val="00837D7A"/>
    <w:rsid w:val="00840AAF"/>
    <w:rsid w:val="00841942"/>
    <w:rsid w:val="008453FA"/>
    <w:rsid w:val="00845450"/>
    <w:rsid w:val="00846867"/>
    <w:rsid w:val="00847B65"/>
    <w:rsid w:val="0085104E"/>
    <w:rsid w:val="00851517"/>
    <w:rsid w:val="0085233A"/>
    <w:rsid w:val="00852666"/>
    <w:rsid w:val="0085510C"/>
    <w:rsid w:val="00857E46"/>
    <w:rsid w:val="008610D1"/>
    <w:rsid w:val="00863B97"/>
    <w:rsid w:val="00863E5F"/>
    <w:rsid w:val="00864F98"/>
    <w:rsid w:val="00866D2E"/>
    <w:rsid w:val="00866FF2"/>
    <w:rsid w:val="00867C62"/>
    <w:rsid w:val="0087248D"/>
    <w:rsid w:val="00876EE1"/>
    <w:rsid w:val="00877007"/>
    <w:rsid w:val="00883487"/>
    <w:rsid w:val="008848E8"/>
    <w:rsid w:val="00885167"/>
    <w:rsid w:val="00885A0A"/>
    <w:rsid w:val="0088657A"/>
    <w:rsid w:val="00886900"/>
    <w:rsid w:val="008873FD"/>
    <w:rsid w:val="00894440"/>
    <w:rsid w:val="00897521"/>
    <w:rsid w:val="008A3E34"/>
    <w:rsid w:val="008B43BF"/>
    <w:rsid w:val="008B45CE"/>
    <w:rsid w:val="008B7508"/>
    <w:rsid w:val="008C0F50"/>
    <w:rsid w:val="008C1646"/>
    <w:rsid w:val="008C19B1"/>
    <w:rsid w:val="008C1EF0"/>
    <w:rsid w:val="008D09AE"/>
    <w:rsid w:val="008D3FAA"/>
    <w:rsid w:val="008D5057"/>
    <w:rsid w:val="008D56F0"/>
    <w:rsid w:val="008D7946"/>
    <w:rsid w:val="008E0F47"/>
    <w:rsid w:val="008E4645"/>
    <w:rsid w:val="008F0709"/>
    <w:rsid w:val="008F0AE9"/>
    <w:rsid w:val="008F0C61"/>
    <w:rsid w:val="008F2E7B"/>
    <w:rsid w:val="008F4FE0"/>
    <w:rsid w:val="008F55A3"/>
    <w:rsid w:val="008F7B06"/>
    <w:rsid w:val="008F7F82"/>
    <w:rsid w:val="00903D99"/>
    <w:rsid w:val="009059CF"/>
    <w:rsid w:val="0090601C"/>
    <w:rsid w:val="00906320"/>
    <w:rsid w:val="009072DC"/>
    <w:rsid w:val="00910E17"/>
    <w:rsid w:val="00913163"/>
    <w:rsid w:val="00914137"/>
    <w:rsid w:val="00914B81"/>
    <w:rsid w:val="0091654E"/>
    <w:rsid w:val="00917840"/>
    <w:rsid w:val="00921149"/>
    <w:rsid w:val="009217B4"/>
    <w:rsid w:val="0092378D"/>
    <w:rsid w:val="00924A1E"/>
    <w:rsid w:val="00924CCF"/>
    <w:rsid w:val="0092604E"/>
    <w:rsid w:val="00927CC9"/>
    <w:rsid w:val="009346B8"/>
    <w:rsid w:val="0093690D"/>
    <w:rsid w:val="00950FA1"/>
    <w:rsid w:val="0095123A"/>
    <w:rsid w:val="0095422B"/>
    <w:rsid w:val="009572C9"/>
    <w:rsid w:val="009605EA"/>
    <w:rsid w:val="00960EA3"/>
    <w:rsid w:val="009632D4"/>
    <w:rsid w:val="009637AE"/>
    <w:rsid w:val="009671D6"/>
    <w:rsid w:val="0097018E"/>
    <w:rsid w:val="009709AF"/>
    <w:rsid w:val="00971B63"/>
    <w:rsid w:val="00972B52"/>
    <w:rsid w:val="0097302C"/>
    <w:rsid w:val="00975C18"/>
    <w:rsid w:val="0097604D"/>
    <w:rsid w:val="00977BA5"/>
    <w:rsid w:val="00977E87"/>
    <w:rsid w:val="009821C7"/>
    <w:rsid w:val="00982BE2"/>
    <w:rsid w:val="00985501"/>
    <w:rsid w:val="0098632D"/>
    <w:rsid w:val="00990E00"/>
    <w:rsid w:val="00992CCD"/>
    <w:rsid w:val="0099376A"/>
    <w:rsid w:val="00994E64"/>
    <w:rsid w:val="00995880"/>
    <w:rsid w:val="009963BD"/>
    <w:rsid w:val="009A0B6A"/>
    <w:rsid w:val="009A1025"/>
    <w:rsid w:val="009A6922"/>
    <w:rsid w:val="009B1218"/>
    <w:rsid w:val="009B5139"/>
    <w:rsid w:val="009B6385"/>
    <w:rsid w:val="009B66AF"/>
    <w:rsid w:val="009B6BF7"/>
    <w:rsid w:val="009C1632"/>
    <w:rsid w:val="009C2BAB"/>
    <w:rsid w:val="009C5118"/>
    <w:rsid w:val="009D1F37"/>
    <w:rsid w:val="009D2FB5"/>
    <w:rsid w:val="009D41E8"/>
    <w:rsid w:val="009D4249"/>
    <w:rsid w:val="009D705C"/>
    <w:rsid w:val="009D7DF3"/>
    <w:rsid w:val="009E29F4"/>
    <w:rsid w:val="009E3BDA"/>
    <w:rsid w:val="009E3EE9"/>
    <w:rsid w:val="009E4F2A"/>
    <w:rsid w:val="009E5CB7"/>
    <w:rsid w:val="009E690E"/>
    <w:rsid w:val="009F11AE"/>
    <w:rsid w:val="009F264A"/>
    <w:rsid w:val="009F2893"/>
    <w:rsid w:val="009F2AA9"/>
    <w:rsid w:val="009F31C5"/>
    <w:rsid w:val="009F5928"/>
    <w:rsid w:val="009F5E18"/>
    <w:rsid w:val="009F79C8"/>
    <w:rsid w:val="00A0004A"/>
    <w:rsid w:val="00A06CA4"/>
    <w:rsid w:val="00A06F05"/>
    <w:rsid w:val="00A100BE"/>
    <w:rsid w:val="00A10C2A"/>
    <w:rsid w:val="00A17117"/>
    <w:rsid w:val="00A2001F"/>
    <w:rsid w:val="00A220B0"/>
    <w:rsid w:val="00A24566"/>
    <w:rsid w:val="00A2480A"/>
    <w:rsid w:val="00A2653F"/>
    <w:rsid w:val="00A26770"/>
    <w:rsid w:val="00A27F24"/>
    <w:rsid w:val="00A334DB"/>
    <w:rsid w:val="00A34A83"/>
    <w:rsid w:val="00A35C43"/>
    <w:rsid w:val="00A35E56"/>
    <w:rsid w:val="00A37B24"/>
    <w:rsid w:val="00A37BEC"/>
    <w:rsid w:val="00A40F02"/>
    <w:rsid w:val="00A40FE2"/>
    <w:rsid w:val="00A45C08"/>
    <w:rsid w:val="00A5083B"/>
    <w:rsid w:val="00A5124F"/>
    <w:rsid w:val="00A51772"/>
    <w:rsid w:val="00A53662"/>
    <w:rsid w:val="00A545BF"/>
    <w:rsid w:val="00A54809"/>
    <w:rsid w:val="00A54853"/>
    <w:rsid w:val="00A5610E"/>
    <w:rsid w:val="00A56217"/>
    <w:rsid w:val="00A5687D"/>
    <w:rsid w:val="00A5794B"/>
    <w:rsid w:val="00A60D52"/>
    <w:rsid w:val="00A665D1"/>
    <w:rsid w:val="00A670F1"/>
    <w:rsid w:val="00A736CB"/>
    <w:rsid w:val="00A763F7"/>
    <w:rsid w:val="00A77F12"/>
    <w:rsid w:val="00A82AB1"/>
    <w:rsid w:val="00A846F0"/>
    <w:rsid w:val="00A91C13"/>
    <w:rsid w:val="00A9275C"/>
    <w:rsid w:val="00A95B1C"/>
    <w:rsid w:val="00A96525"/>
    <w:rsid w:val="00AA1312"/>
    <w:rsid w:val="00AA35D3"/>
    <w:rsid w:val="00AA403F"/>
    <w:rsid w:val="00AA5775"/>
    <w:rsid w:val="00AA6F25"/>
    <w:rsid w:val="00AB1A61"/>
    <w:rsid w:val="00AB7941"/>
    <w:rsid w:val="00AC36E2"/>
    <w:rsid w:val="00AC6D35"/>
    <w:rsid w:val="00AD467B"/>
    <w:rsid w:val="00AD5180"/>
    <w:rsid w:val="00AD6AC7"/>
    <w:rsid w:val="00AD7C77"/>
    <w:rsid w:val="00AE0171"/>
    <w:rsid w:val="00AE09BA"/>
    <w:rsid w:val="00AE0A8B"/>
    <w:rsid w:val="00AE21B5"/>
    <w:rsid w:val="00AE3FCC"/>
    <w:rsid w:val="00AE5AE6"/>
    <w:rsid w:val="00AE5B77"/>
    <w:rsid w:val="00AE7BED"/>
    <w:rsid w:val="00AF0DFC"/>
    <w:rsid w:val="00AF1A24"/>
    <w:rsid w:val="00AF1D26"/>
    <w:rsid w:val="00AF30C1"/>
    <w:rsid w:val="00AF429B"/>
    <w:rsid w:val="00AF4CC2"/>
    <w:rsid w:val="00B01CCA"/>
    <w:rsid w:val="00B0323F"/>
    <w:rsid w:val="00B03350"/>
    <w:rsid w:val="00B03BFC"/>
    <w:rsid w:val="00B05AA5"/>
    <w:rsid w:val="00B06510"/>
    <w:rsid w:val="00B06FF1"/>
    <w:rsid w:val="00B07FA9"/>
    <w:rsid w:val="00B119F8"/>
    <w:rsid w:val="00B13542"/>
    <w:rsid w:val="00B145D7"/>
    <w:rsid w:val="00B15327"/>
    <w:rsid w:val="00B2342F"/>
    <w:rsid w:val="00B23A9C"/>
    <w:rsid w:val="00B23B3D"/>
    <w:rsid w:val="00B2650E"/>
    <w:rsid w:val="00B2791D"/>
    <w:rsid w:val="00B32003"/>
    <w:rsid w:val="00B33A52"/>
    <w:rsid w:val="00B3507C"/>
    <w:rsid w:val="00B35F73"/>
    <w:rsid w:val="00B407B5"/>
    <w:rsid w:val="00B43AFD"/>
    <w:rsid w:val="00B45E7A"/>
    <w:rsid w:val="00B47674"/>
    <w:rsid w:val="00B479EE"/>
    <w:rsid w:val="00B5141A"/>
    <w:rsid w:val="00B52DF4"/>
    <w:rsid w:val="00B53AE8"/>
    <w:rsid w:val="00B54691"/>
    <w:rsid w:val="00B60423"/>
    <w:rsid w:val="00B64681"/>
    <w:rsid w:val="00B666F5"/>
    <w:rsid w:val="00B70366"/>
    <w:rsid w:val="00B70F66"/>
    <w:rsid w:val="00B711DA"/>
    <w:rsid w:val="00B72A62"/>
    <w:rsid w:val="00B7552F"/>
    <w:rsid w:val="00B867FA"/>
    <w:rsid w:val="00B87F20"/>
    <w:rsid w:val="00B95F01"/>
    <w:rsid w:val="00B9685D"/>
    <w:rsid w:val="00B969D2"/>
    <w:rsid w:val="00B970ED"/>
    <w:rsid w:val="00BA1349"/>
    <w:rsid w:val="00BA181B"/>
    <w:rsid w:val="00BA20C8"/>
    <w:rsid w:val="00BA30EE"/>
    <w:rsid w:val="00BA7F24"/>
    <w:rsid w:val="00BB1E2F"/>
    <w:rsid w:val="00BB4A24"/>
    <w:rsid w:val="00BB7506"/>
    <w:rsid w:val="00BB7BBE"/>
    <w:rsid w:val="00BC0C1D"/>
    <w:rsid w:val="00BC1F2C"/>
    <w:rsid w:val="00BC40B8"/>
    <w:rsid w:val="00BC420A"/>
    <w:rsid w:val="00BC5BC6"/>
    <w:rsid w:val="00BD70EB"/>
    <w:rsid w:val="00BE25CA"/>
    <w:rsid w:val="00BF1790"/>
    <w:rsid w:val="00BF45BC"/>
    <w:rsid w:val="00BF621A"/>
    <w:rsid w:val="00BF73CF"/>
    <w:rsid w:val="00C00AB9"/>
    <w:rsid w:val="00C0380E"/>
    <w:rsid w:val="00C1465B"/>
    <w:rsid w:val="00C16BA2"/>
    <w:rsid w:val="00C16D87"/>
    <w:rsid w:val="00C22ACA"/>
    <w:rsid w:val="00C22E89"/>
    <w:rsid w:val="00C25993"/>
    <w:rsid w:val="00C25B9C"/>
    <w:rsid w:val="00C263AE"/>
    <w:rsid w:val="00C2686C"/>
    <w:rsid w:val="00C2740B"/>
    <w:rsid w:val="00C302F9"/>
    <w:rsid w:val="00C31B52"/>
    <w:rsid w:val="00C31D02"/>
    <w:rsid w:val="00C36080"/>
    <w:rsid w:val="00C4291B"/>
    <w:rsid w:val="00C42A31"/>
    <w:rsid w:val="00C4340A"/>
    <w:rsid w:val="00C43964"/>
    <w:rsid w:val="00C43A0D"/>
    <w:rsid w:val="00C43CDF"/>
    <w:rsid w:val="00C4516B"/>
    <w:rsid w:val="00C46072"/>
    <w:rsid w:val="00C46A3E"/>
    <w:rsid w:val="00C47CB3"/>
    <w:rsid w:val="00C50910"/>
    <w:rsid w:val="00C52884"/>
    <w:rsid w:val="00C553BA"/>
    <w:rsid w:val="00C55551"/>
    <w:rsid w:val="00C579A2"/>
    <w:rsid w:val="00C60403"/>
    <w:rsid w:val="00C60CC8"/>
    <w:rsid w:val="00C64386"/>
    <w:rsid w:val="00C658F5"/>
    <w:rsid w:val="00C70919"/>
    <w:rsid w:val="00C7207E"/>
    <w:rsid w:val="00C776F3"/>
    <w:rsid w:val="00C77A80"/>
    <w:rsid w:val="00C82770"/>
    <w:rsid w:val="00C82786"/>
    <w:rsid w:val="00C84E3D"/>
    <w:rsid w:val="00C87130"/>
    <w:rsid w:val="00C93FEA"/>
    <w:rsid w:val="00CA00EC"/>
    <w:rsid w:val="00CA1198"/>
    <w:rsid w:val="00CA17FB"/>
    <w:rsid w:val="00CA4725"/>
    <w:rsid w:val="00CA70AF"/>
    <w:rsid w:val="00CA7C68"/>
    <w:rsid w:val="00CB60B6"/>
    <w:rsid w:val="00CC1DE2"/>
    <w:rsid w:val="00CC24DF"/>
    <w:rsid w:val="00CC26AD"/>
    <w:rsid w:val="00CC3FC6"/>
    <w:rsid w:val="00CD2417"/>
    <w:rsid w:val="00CD2D45"/>
    <w:rsid w:val="00CD58E3"/>
    <w:rsid w:val="00CE1A4C"/>
    <w:rsid w:val="00CE21B0"/>
    <w:rsid w:val="00CE21D8"/>
    <w:rsid w:val="00CE386D"/>
    <w:rsid w:val="00CE50BD"/>
    <w:rsid w:val="00CF3E12"/>
    <w:rsid w:val="00CF42A8"/>
    <w:rsid w:val="00CF4655"/>
    <w:rsid w:val="00CF660F"/>
    <w:rsid w:val="00CF6647"/>
    <w:rsid w:val="00CF6C0E"/>
    <w:rsid w:val="00D00F10"/>
    <w:rsid w:val="00D01366"/>
    <w:rsid w:val="00D067AA"/>
    <w:rsid w:val="00D11387"/>
    <w:rsid w:val="00D137A1"/>
    <w:rsid w:val="00D140E4"/>
    <w:rsid w:val="00D208D0"/>
    <w:rsid w:val="00D2117C"/>
    <w:rsid w:val="00D225AB"/>
    <w:rsid w:val="00D22789"/>
    <w:rsid w:val="00D23032"/>
    <w:rsid w:val="00D26282"/>
    <w:rsid w:val="00D26FF6"/>
    <w:rsid w:val="00D27F4A"/>
    <w:rsid w:val="00D3045C"/>
    <w:rsid w:val="00D329E9"/>
    <w:rsid w:val="00D35042"/>
    <w:rsid w:val="00D35162"/>
    <w:rsid w:val="00D355FC"/>
    <w:rsid w:val="00D403B0"/>
    <w:rsid w:val="00D40791"/>
    <w:rsid w:val="00D41AF4"/>
    <w:rsid w:val="00D4378A"/>
    <w:rsid w:val="00D46467"/>
    <w:rsid w:val="00D47E02"/>
    <w:rsid w:val="00D50FE4"/>
    <w:rsid w:val="00D55D50"/>
    <w:rsid w:val="00D56300"/>
    <w:rsid w:val="00D56461"/>
    <w:rsid w:val="00D575F0"/>
    <w:rsid w:val="00D6023F"/>
    <w:rsid w:val="00D658E5"/>
    <w:rsid w:val="00D66574"/>
    <w:rsid w:val="00D71598"/>
    <w:rsid w:val="00D723E6"/>
    <w:rsid w:val="00D725E7"/>
    <w:rsid w:val="00D73422"/>
    <w:rsid w:val="00D74D3C"/>
    <w:rsid w:val="00D81A3D"/>
    <w:rsid w:val="00D838DC"/>
    <w:rsid w:val="00D849A8"/>
    <w:rsid w:val="00D86283"/>
    <w:rsid w:val="00D8748D"/>
    <w:rsid w:val="00D9135C"/>
    <w:rsid w:val="00D91A9B"/>
    <w:rsid w:val="00D929DB"/>
    <w:rsid w:val="00D94D11"/>
    <w:rsid w:val="00D955C0"/>
    <w:rsid w:val="00D97684"/>
    <w:rsid w:val="00D97862"/>
    <w:rsid w:val="00DA10E5"/>
    <w:rsid w:val="00DA2D55"/>
    <w:rsid w:val="00DA3F38"/>
    <w:rsid w:val="00DA58FF"/>
    <w:rsid w:val="00DA790A"/>
    <w:rsid w:val="00DA7A76"/>
    <w:rsid w:val="00DB007C"/>
    <w:rsid w:val="00DB023D"/>
    <w:rsid w:val="00DB0C5F"/>
    <w:rsid w:val="00DB208C"/>
    <w:rsid w:val="00DB2222"/>
    <w:rsid w:val="00DB70C9"/>
    <w:rsid w:val="00DC0250"/>
    <w:rsid w:val="00DC0A75"/>
    <w:rsid w:val="00DC45B4"/>
    <w:rsid w:val="00DC6737"/>
    <w:rsid w:val="00DD16BF"/>
    <w:rsid w:val="00DD1B7D"/>
    <w:rsid w:val="00DD4E98"/>
    <w:rsid w:val="00DD525B"/>
    <w:rsid w:val="00DE1B03"/>
    <w:rsid w:val="00DF5B4A"/>
    <w:rsid w:val="00DF71FD"/>
    <w:rsid w:val="00DF7D41"/>
    <w:rsid w:val="00E0080E"/>
    <w:rsid w:val="00E01201"/>
    <w:rsid w:val="00E01384"/>
    <w:rsid w:val="00E0343D"/>
    <w:rsid w:val="00E04984"/>
    <w:rsid w:val="00E0527F"/>
    <w:rsid w:val="00E06FF5"/>
    <w:rsid w:val="00E07AF3"/>
    <w:rsid w:val="00E12D62"/>
    <w:rsid w:val="00E12E6D"/>
    <w:rsid w:val="00E1500F"/>
    <w:rsid w:val="00E15964"/>
    <w:rsid w:val="00E202AB"/>
    <w:rsid w:val="00E215A8"/>
    <w:rsid w:val="00E23283"/>
    <w:rsid w:val="00E24BE3"/>
    <w:rsid w:val="00E30071"/>
    <w:rsid w:val="00E32CB2"/>
    <w:rsid w:val="00E3552B"/>
    <w:rsid w:val="00E36E5C"/>
    <w:rsid w:val="00E403A5"/>
    <w:rsid w:val="00E42C36"/>
    <w:rsid w:val="00E4336F"/>
    <w:rsid w:val="00E456CC"/>
    <w:rsid w:val="00E463FA"/>
    <w:rsid w:val="00E47D6A"/>
    <w:rsid w:val="00E53FFA"/>
    <w:rsid w:val="00E550BF"/>
    <w:rsid w:val="00E55116"/>
    <w:rsid w:val="00E60CD6"/>
    <w:rsid w:val="00E723AD"/>
    <w:rsid w:val="00E74E56"/>
    <w:rsid w:val="00E76B5E"/>
    <w:rsid w:val="00E7753B"/>
    <w:rsid w:val="00E777C6"/>
    <w:rsid w:val="00E77C83"/>
    <w:rsid w:val="00E84125"/>
    <w:rsid w:val="00E84714"/>
    <w:rsid w:val="00E86963"/>
    <w:rsid w:val="00E878AF"/>
    <w:rsid w:val="00E87DD1"/>
    <w:rsid w:val="00E978DB"/>
    <w:rsid w:val="00EA02F1"/>
    <w:rsid w:val="00EA0300"/>
    <w:rsid w:val="00EA12D6"/>
    <w:rsid w:val="00EA4A94"/>
    <w:rsid w:val="00EB1742"/>
    <w:rsid w:val="00EB6787"/>
    <w:rsid w:val="00EB6DD3"/>
    <w:rsid w:val="00EC01C9"/>
    <w:rsid w:val="00EC1182"/>
    <w:rsid w:val="00EC1B8D"/>
    <w:rsid w:val="00EC6E35"/>
    <w:rsid w:val="00ED141E"/>
    <w:rsid w:val="00ED26DC"/>
    <w:rsid w:val="00ED3E54"/>
    <w:rsid w:val="00ED6DD2"/>
    <w:rsid w:val="00EE05C8"/>
    <w:rsid w:val="00EE3CA6"/>
    <w:rsid w:val="00EE56BA"/>
    <w:rsid w:val="00EE61FC"/>
    <w:rsid w:val="00EE6C47"/>
    <w:rsid w:val="00EE6C4A"/>
    <w:rsid w:val="00EF19EE"/>
    <w:rsid w:val="00EF265D"/>
    <w:rsid w:val="00EF3793"/>
    <w:rsid w:val="00EF5931"/>
    <w:rsid w:val="00EF6D89"/>
    <w:rsid w:val="00F01B1F"/>
    <w:rsid w:val="00F043D9"/>
    <w:rsid w:val="00F05080"/>
    <w:rsid w:val="00F21115"/>
    <w:rsid w:val="00F22A61"/>
    <w:rsid w:val="00F33A17"/>
    <w:rsid w:val="00F37C11"/>
    <w:rsid w:val="00F525AD"/>
    <w:rsid w:val="00F53CB6"/>
    <w:rsid w:val="00F556F2"/>
    <w:rsid w:val="00F558AC"/>
    <w:rsid w:val="00F561F6"/>
    <w:rsid w:val="00F56870"/>
    <w:rsid w:val="00F5740E"/>
    <w:rsid w:val="00F601BE"/>
    <w:rsid w:val="00F62775"/>
    <w:rsid w:val="00F63556"/>
    <w:rsid w:val="00F6503F"/>
    <w:rsid w:val="00F65458"/>
    <w:rsid w:val="00F65605"/>
    <w:rsid w:val="00F658DD"/>
    <w:rsid w:val="00F667B0"/>
    <w:rsid w:val="00F72706"/>
    <w:rsid w:val="00F778B7"/>
    <w:rsid w:val="00F82534"/>
    <w:rsid w:val="00F87E0A"/>
    <w:rsid w:val="00F90C5F"/>
    <w:rsid w:val="00F91A08"/>
    <w:rsid w:val="00F96148"/>
    <w:rsid w:val="00FA2BDF"/>
    <w:rsid w:val="00FA3979"/>
    <w:rsid w:val="00FA5B4A"/>
    <w:rsid w:val="00FA7790"/>
    <w:rsid w:val="00FB16CE"/>
    <w:rsid w:val="00FB1DCA"/>
    <w:rsid w:val="00FB6C93"/>
    <w:rsid w:val="00FC312A"/>
    <w:rsid w:val="00FC655A"/>
    <w:rsid w:val="00FC6AC5"/>
    <w:rsid w:val="00FC74CA"/>
    <w:rsid w:val="00FD14A1"/>
    <w:rsid w:val="00FD170C"/>
    <w:rsid w:val="00FD3D1D"/>
    <w:rsid w:val="00FE0817"/>
    <w:rsid w:val="00FE0A20"/>
    <w:rsid w:val="00FE2A77"/>
    <w:rsid w:val="00FE3D84"/>
    <w:rsid w:val="00FE3E70"/>
    <w:rsid w:val="00FE4ED6"/>
    <w:rsid w:val="00FF1F2D"/>
    <w:rsid w:val="00FF3A77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1D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6BA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62775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62775"/>
    <w:pPr>
      <w:ind w:left="708"/>
    </w:pPr>
    <w:rPr>
      <w:rFonts w:ascii="Calibri" w:eastAsia="Calibri" w:hAnsi="Calibri" w:cs="Times New Roman"/>
    </w:rPr>
  </w:style>
  <w:style w:type="character" w:styleId="Nzovknihy">
    <w:name w:val="Book Title"/>
    <w:uiPriority w:val="33"/>
    <w:qFormat/>
    <w:rsid w:val="00F62775"/>
    <w:rPr>
      <w:b/>
      <w:bCs/>
      <w:smallCaps/>
      <w:spacing w:val="5"/>
    </w:rPr>
  </w:style>
  <w:style w:type="paragraph" w:styleId="Normlnywebov">
    <w:name w:val="Normal (Web)"/>
    <w:basedOn w:val="Normlny"/>
    <w:unhideWhenUsed/>
    <w:rsid w:val="0049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78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78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778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78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78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782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D4BDA"/>
    <w:rPr>
      <w:color w:val="0000FF"/>
      <w:u w:val="single"/>
    </w:rPr>
  </w:style>
  <w:style w:type="paragraph" w:customStyle="1" w:styleId="Default">
    <w:name w:val="Default"/>
    <w:rsid w:val="000D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6B22"/>
  </w:style>
  <w:style w:type="paragraph" w:styleId="Pta">
    <w:name w:val="footer"/>
    <w:basedOn w:val="Normlny"/>
    <w:link w:val="Pt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6B22"/>
  </w:style>
  <w:style w:type="character" w:customStyle="1" w:styleId="awspan">
    <w:name w:val="awspan"/>
    <w:basedOn w:val="Predvolenpsmoodseku"/>
    <w:rsid w:val="00DC0A75"/>
  </w:style>
  <w:style w:type="paragraph" w:styleId="Textpoznmkypodiarou">
    <w:name w:val="footnote text"/>
    <w:basedOn w:val="Normlny"/>
    <w:link w:val="TextpoznmkypodiarouChar"/>
    <w:uiPriority w:val="99"/>
    <w:unhideWhenUsed/>
    <w:rsid w:val="00F727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727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2706"/>
    <w:rPr>
      <w:vertAlign w:val="superscript"/>
    </w:rPr>
  </w:style>
  <w:style w:type="paragraph" w:styleId="Revzia">
    <w:name w:val="Revision"/>
    <w:hidden/>
    <w:uiPriority w:val="99"/>
    <w:semiHidden/>
    <w:rsid w:val="00ED6D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6BA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62775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62775"/>
    <w:pPr>
      <w:ind w:left="708"/>
    </w:pPr>
    <w:rPr>
      <w:rFonts w:ascii="Calibri" w:eastAsia="Calibri" w:hAnsi="Calibri" w:cs="Times New Roman"/>
    </w:rPr>
  </w:style>
  <w:style w:type="character" w:styleId="Nzovknihy">
    <w:name w:val="Book Title"/>
    <w:uiPriority w:val="33"/>
    <w:qFormat/>
    <w:rsid w:val="00F62775"/>
    <w:rPr>
      <w:b/>
      <w:bCs/>
      <w:smallCaps/>
      <w:spacing w:val="5"/>
    </w:rPr>
  </w:style>
  <w:style w:type="paragraph" w:styleId="Normlnywebov">
    <w:name w:val="Normal (Web)"/>
    <w:basedOn w:val="Normlny"/>
    <w:unhideWhenUsed/>
    <w:rsid w:val="0049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78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78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778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78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78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782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D4BDA"/>
    <w:rPr>
      <w:color w:val="0000FF"/>
      <w:u w:val="single"/>
    </w:rPr>
  </w:style>
  <w:style w:type="paragraph" w:customStyle="1" w:styleId="Default">
    <w:name w:val="Default"/>
    <w:rsid w:val="000D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6B22"/>
  </w:style>
  <w:style w:type="paragraph" w:styleId="Pta">
    <w:name w:val="footer"/>
    <w:basedOn w:val="Normlny"/>
    <w:link w:val="Pt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6B22"/>
  </w:style>
  <w:style w:type="character" w:customStyle="1" w:styleId="awspan">
    <w:name w:val="awspan"/>
    <w:basedOn w:val="Predvolenpsmoodseku"/>
    <w:rsid w:val="00DC0A75"/>
  </w:style>
  <w:style w:type="paragraph" w:styleId="Textpoznmkypodiarou">
    <w:name w:val="footnote text"/>
    <w:basedOn w:val="Normlny"/>
    <w:link w:val="TextpoznmkypodiarouChar"/>
    <w:uiPriority w:val="99"/>
    <w:unhideWhenUsed/>
    <w:rsid w:val="00F727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727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2706"/>
    <w:rPr>
      <w:vertAlign w:val="superscript"/>
    </w:rPr>
  </w:style>
  <w:style w:type="paragraph" w:styleId="Revzia">
    <w:name w:val="Revision"/>
    <w:hidden/>
    <w:uiPriority w:val="99"/>
    <w:semiHidden/>
    <w:rsid w:val="00ED6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3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3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8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079F-F78C-4686-993B-3BB909D8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2832</Words>
  <Characters>16145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2024-08-02T08:20:00Z</cp:lastPrinted>
  <dcterms:created xsi:type="dcterms:W3CDTF">2024-10-03T13:37:00Z</dcterms:created>
  <dcterms:modified xsi:type="dcterms:W3CDTF">2024-10-03T13:37:00Z</dcterms:modified>
</cp:coreProperties>
</file>