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2F" w:rsidRPr="00B2702F" w:rsidRDefault="005558C6" w:rsidP="009708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Symbol" w:cs="Times New Roman"/>
          <w:b/>
          <w:bCs/>
          <w:sz w:val="24"/>
          <w:szCs w:val="24"/>
          <w:lang w:eastAsia="sk-SK"/>
        </w:rPr>
        <w:t xml:space="preserve">                                </w:t>
      </w:r>
      <w:r w:rsidR="00B2702F"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B2702F" w:rsidRPr="00B270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Informácie k voľbám do rady školy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</w:t>
      </w:r>
    </w:p>
    <w:p w:rsidR="00B2702F" w:rsidRPr="00B2702F" w:rsidRDefault="00B2702F" w:rsidP="00970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a základe výzvy starostu obce Kysucký Li</w:t>
      </w:r>
      <w:r w:rsidR="004F562A">
        <w:rPr>
          <w:rFonts w:ascii="Times New Roman" w:eastAsia="Times New Roman" w:hAnsi="Times New Roman" w:cs="Times New Roman"/>
          <w:sz w:val="24"/>
          <w:szCs w:val="24"/>
          <w:lang w:eastAsia="sk-SK"/>
        </w:rPr>
        <w:t>eskovec ako zriaďovateľa školy,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 v súlade so zákonom NR SR č. 596/2003 Z. z. o štátnej správe v školstve a školskej samospráve a o zmene a doplnení niektorých zákonov v platnom znení a s vyhláškou Ministerstva školstva Slovenskej republiky č. 291/2004 Z. z.,  ktorou sa určujú podrobnosti o spôsobe ustanovenia orgánov školskej samosprávy, o ich zložení, o ich organizačnom a finančnom zabezpečení v znení neskorších predpisov </w:t>
      </w:r>
      <w:r w:rsidR="004F56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uskutoční </w:t>
      </w: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konanie 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lieb do Rady školy pri Materskej </w:t>
      </w: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škole Kysucký Lieskovec.</w:t>
      </w:r>
    </w:p>
    <w:p w:rsidR="00B2702F" w:rsidRPr="00B2702F" w:rsidRDefault="00B2702F" w:rsidP="00970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Rada školy sa volí na funkčné obdobie rokov 2022 – 2026.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Radu školy tvorí 7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Voľby zabezpečené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spolupráci s menovanou volebnou komisiou. Voľby sú slobodné, rovné a tajné. Poslaním rady školy je vyjadrovať a presadzov</w:t>
      </w:r>
      <w:r w:rsidR="00862DE7">
        <w:rPr>
          <w:rFonts w:ascii="Times New Roman" w:eastAsia="Times New Roman" w:hAnsi="Times New Roman" w:cs="Times New Roman"/>
          <w:sz w:val="24"/>
          <w:szCs w:val="24"/>
          <w:lang w:eastAsia="sk-SK"/>
        </w:rPr>
        <w:t>ať verejné záujmy, záujmy detí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, rodičov a zamestnancov v oblasti výchovy a vzdelávania.</w:t>
      </w:r>
    </w:p>
    <w:p w:rsidR="00B2702F" w:rsidRPr="00B2702F" w:rsidRDefault="00B2702F" w:rsidP="009708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Voľby zástupcov pedagogických zamestnancov 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sa uskutočnia </w:t>
      </w:r>
      <w:r w:rsidR="008539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</w:t>
      </w:r>
      <w:r w:rsidR="008575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.07</w:t>
      </w:r>
      <w:r w:rsidR="005558C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8539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2022 o 16.20 </w:t>
      </w: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hod. </w:t>
      </w:r>
      <w:r w:rsidR="00862DE7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</w:t>
      </w:r>
      <w:r w:rsidR="0085392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62DE7">
        <w:rPr>
          <w:rFonts w:ascii="Times New Roman" w:eastAsia="Times New Roman" w:hAnsi="Times New Roman" w:cs="Times New Roman"/>
          <w:sz w:val="24"/>
          <w:szCs w:val="24"/>
          <w:lang w:eastAsia="sk-SK"/>
        </w:rPr>
        <w:t>storoch MŠ.</w:t>
      </w:r>
      <w:r w:rsidR="00CD5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rady školy je  zvolený 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vo voľ</w:t>
      </w:r>
      <w:r w:rsidR="008575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bách za členov rady školy jeden zástupca za 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pedagogických zamestn</w:t>
      </w:r>
      <w:r w:rsidR="008539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ancov, ktorí vo voľbách získa 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najvyšší počet hlasov prítomných voličov.</w:t>
      </w:r>
    </w:p>
    <w:p w:rsidR="00B2702F" w:rsidRPr="00B2702F" w:rsidRDefault="00B2702F" w:rsidP="009708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Voľby zástupcov ostatných (nepedagogických) zamestnancov 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sa uskutočnia </w:t>
      </w:r>
      <w:r w:rsidR="00BF05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</w:t>
      </w:r>
      <w:r w:rsidR="0085759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.07</w:t>
      </w: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.2022 o 13.15 hod.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 Do rady školy je zvolený vo voľbách za člena rady školy jeden zástupca nepedagogických zamestnancov, ktorý vo voľbách získa najvyšší počet hlasov prítomných voličov.</w:t>
      </w:r>
    </w:p>
    <w:p w:rsidR="00B2702F" w:rsidRPr="00B2702F" w:rsidRDefault="00B2702F" w:rsidP="009708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Voľby zástupcov rodičov sa 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uskutočnia dňa </w:t>
      </w:r>
      <w:r w:rsidR="001C24E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14. 07</w:t>
      </w:r>
      <w:r w:rsidRPr="00B2702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.2022 o 15. 30 hod.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počas stretnutia rodičov v priestoroch školy, pokiaľ to dovolia epidemiologické opatrenia. Z radov rodičov </w:t>
      </w:r>
      <w:r w:rsidR="0085392F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volení do rady školy dvaja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zástupcovia rodičov, ktorí nie sú zamestnancami školy.</w:t>
      </w:r>
    </w:p>
    <w:p w:rsidR="00B2702F" w:rsidRPr="00B2702F" w:rsidRDefault="00B50B5E" w:rsidP="009708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Mená troch</w:t>
      </w:r>
      <w:r w:rsidR="00B2702F"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delegovaných členov za zriaďovateľa oznámi zriaďovateľ osobitným listom.</w:t>
      </w:r>
    </w:p>
    <w:p w:rsidR="00B2702F" w:rsidRPr="00B2702F" w:rsidRDefault="00B2702F" w:rsidP="00970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sz w:val="14"/>
          <w:szCs w:val="14"/>
          <w:lang w:eastAsia="sk-SK"/>
        </w:rPr>
        <w:t>      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Oznámenie výsled</w:t>
      </w:r>
      <w:r w:rsidR="00B50B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kov bude zverejnené  na  informačnej tabuli </w:t>
      </w: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školy.</w:t>
      </w:r>
    </w:p>
    <w:p w:rsidR="00B2702F" w:rsidRPr="00B2702F" w:rsidRDefault="00B2702F" w:rsidP="00970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</w:p>
    <w:p w:rsidR="00B2702F" w:rsidRPr="00B2702F" w:rsidRDefault="00B2702F" w:rsidP="00970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2702F" w:rsidRPr="00B2702F" w:rsidRDefault="00CD5203" w:rsidP="00970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Kysucký Lieskovec 5.7</w:t>
      </w:r>
      <w:r w:rsidR="00B2702F"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.2022                   </w:t>
      </w:r>
      <w:r w:rsidR="00F330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   </w:t>
      </w:r>
      <w:r w:rsidR="005558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 Katarína Králiková</w:t>
      </w:r>
    </w:p>
    <w:p w:rsidR="00B2702F" w:rsidRPr="00B2702F" w:rsidRDefault="00B2702F" w:rsidP="00970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702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23411" w:rsidRDefault="00123411" w:rsidP="00970846">
      <w:pPr>
        <w:jc w:val="both"/>
      </w:pPr>
    </w:p>
    <w:sectPr w:rsidR="0012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2111"/>
    <w:multiLevelType w:val="multilevel"/>
    <w:tmpl w:val="76CE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0D"/>
    <w:rsid w:val="00123411"/>
    <w:rsid w:val="0013566A"/>
    <w:rsid w:val="001C24E3"/>
    <w:rsid w:val="003F78CB"/>
    <w:rsid w:val="004F562A"/>
    <w:rsid w:val="005558C6"/>
    <w:rsid w:val="006A500D"/>
    <w:rsid w:val="0085392F"/>
    <w:rsid w:val="00857591"/>
    <w:rsid w:val="00862DE7"/>
    <w:rsid w:val="00970846"/>
    <w:rsid w:val="00B2702F"/>
    <w:rsid w:val="00B50B5E"/>
    <w:rsid w:val="00BF0510"/>
    <w:rsid w:val="00C20CB9"/>
    <w:rsid w:val="00CD5203"/>
    <w:rsid w:val="00F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27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270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2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27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27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2702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2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27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2022-07-04T20:07:00Z</dcterms:created>
  <dcterms:modified xsi:type="dcterms:W3CDTF">2022-07-05T05:58:00Z</dcterms:modified>
</cp:coreProperties>
</file>