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D" w:rsidRPr="00324BCD" w:rsidRDefault="00324BCD" w:rsidP="00324BCD">
      <w:pPr>
        <w:pStyle w:val="Normlnywebov"/>
        <w:rPr>
          <w:b/>
        </w:rPr>
      </w:pPr>
      <w:r>
        <w:t xml:space="preserve">        </w:t>
      </w:r>
      <w:r w:rsidRPr="00324BCD">
        <w:rPr>
          <w:b/>
        </w:rPr>
        <w:t xml:space="preserve">Oznam </w:t>
      </w:r>
      <w:r w:rsidR="0096425E">
        <w:rPr>
          <w:b/>
        </w:rPr>
        <w:t xml:space="preserve"> o </w:t>
      </w:r>
      <w:r w:rsidRPr="00324BCD">
        <w:rPr>
          <w:b/>
        </w:rPr>
        <w:t>voľbe členov za rodičov do novej Rady školy pri MŠ Kysucký Lieskovec</w:t>
      </w:r>
      <w:r>
        <w:rPr>
          <w:b/>
        </w:rPr>
        <w:t>,</w:t>
      </w:r>
    </w:p>
    <w:p w:rsidR="00324BCD" w:rsidRDefault="00324BCD" w:rsidP="00324BCD">
      <w:pPr>
        <w:pStyle w:val="Normlnywebov"/>
      </w:pPr>
      <w:r>
        <w:t xml:space="preserve">Vážení rodičia,  </w:t>
      </w:r>
      <w:r>
        <w:rPr>
          <w:rStyle w:val="Siln"/>
        </w:rPr>
        <w:t>dňa 14.07.2022</w:t>
      </w:r>
      <w:r>
        <w:t xml:space="preserve">, t.j. štvrtok,  sa uskutočnia </w:t>
      </w:r>
      <w:r>
        <w:rPr>
          <w:rStyle w:val="Siln"/>
        </w:rPr>
        <w:t>voľby členov za rodičov do novej Rady školy</w:t>
      </w:r>
      <w:r>
        <w:t xml:space="preserve"> pri MŠ Kysucký Lieskovec na funkčné obdobie 2022 - 2026. Voľby sa usk</w:t>
      </w:r>
      <w:r w:rsidR="0096425E">
        <w:t xml:space="preserve">utočnia v čase od 15:30 - 16:15 </w:t>
      </w:r>
      <w:bookmarkStart w:id="0" w:name="_GoBack"/>
      <w:bookmarkEnd w:id="0"/>
      <w:r>
        <w:t>hod. v budove školy.</w:t>
      </w:r>
    </w:p>
    <w:p w:rsidR="00324BCD" w:rsidRDefault="00324BCD" w:rsidP="00324BCD">
      <w:pPr>
        <w:pStyle w:val="Normlnywebov"/>
      </w:pPr>
      <w:r>
        <w:t>                                                                                                         vedenie školy </w:t>
      </w:r>
    </w:p>
    <w:p w:rsidR="00A53F0A" w:rsidRDefault="00A53F0A"/>
    <w:sectPr w:rsidR="00A5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324BCD"/>
    <w:rsid w:val="0096425E"/>
    <w:rsid w:val="00A53F0A"/>
    <w:rsid w:val="00A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4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1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1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4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87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4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1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0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8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3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8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9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4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5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2022-07-05T05:53:00Z</dcterms:created>
  <dcterms:modified xsi:type="dcterms:W3CDTF">2022-07-05T06:14:00Z</dcterms:modified>
</cp:coreProperties>
</file>