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C903" w14:textId="77777777" w:rsidR="005375A2" w:rsidRPr="005375A2" w:rsidRDefault="00CE64D3" w:rsidP="0053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lang w:eastAsia="sk-SK"/>
        </w:rPr>
        <w:t xml:space="preserve">Riaditeľka </w:t>
      </w:r>
      <w:r w:rsidR="005375A2" w:rsidRPr="005375A2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lang w:eastAsia="sk-SK"/>
        </w:rPr>
        <w:t xml:space="preserve"> MŠ </w:t>
      </w:r>
      <w:r w:rsidR="0034796E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lang w:eastAsia="sk-SK"/>
        </w:rPr>
        <w:t xml:space="preserve"> v Kysuckom Lieskovci </w:t>
      </w:r>
      <w:r w:rsidR="005375A2" w:rsidRPr="005375A2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lang w:eastAsia="sk-SK"/>
        </w:rPr>
        <w:t>oznamuje rodičom, že v termíne </w:t>
      </w:r>
    </w:p>
    <w:p w14:paraId="229436CF" w14:textId="77777777" w:rsidR="005375A2" w:rsidRPr="005375A2" w:rsidRDefault="005375A2" w:rsidP="00B31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lang w:eastAsia="sk-SK"/>
        </w:rPr>
        <w:t>od 01.05.2022 do 31.05.2022 </w:t>
      </w:r>
    </w:p>
    <w:p w14:paraId="2B0757F3" w14:textId="77777777" w:rsidR="005375A2" w:rsidRPr="005375A2" w:rsidRDefault="005375A2" w:rsidP="0053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lang w:eastAsia="sk-SK"/>
        </w:rPr>
        <w:t>bude prebiehať zápis detí do materskej školy na školský rok 2022/2023.</w:t>
      </w:r>
    </w:p>
    <w:p w14:paraId="53C5DA52" w14:textId="77777777" w:rsidR="005375A2" w:rsidRPr="005375A2" w:rsidRDefault="005375A2" w:rsidP="005375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5375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PODMIENKY A KRITÉRIA PRIJÍMANIA DETÍ DO MATERSKEJ ŠKOLY PRE ŠKOLSKÝ ROK 2022/2023</w:t>
      </w:r>
    </w:p>
    <w:p w14:paraId="68555BD8" w14:textId="77777777" w:rsidR="005375A2" w:rsidRPr="005375A2" w:rsidRDefault="005375A2" w:rsidP="0053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Dieťa sa do MŠ prijíma na základe písomnej žiadosti zákonného zástupcu, ktorú predloží riaditeľovi školy, spolu s potvrdením o zdravotnej spôsobilosti dieťaťa od všeobecného lekára pre deti a dorast. </w:t>
      </w:r>
    </w:p>
    <w:p w14:paraId="2DB1686D" w14:textId="77777777" w:rsidR="00015142" w:rsidRDefault="005375A2" w:rsidP="00015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Na predprimárne vzdelávanie sa spravidla prijíma dieťa od troch do šiestich rokov jeho veku.</w:t>
      </w:r>
    </w:p>
    <w:p w14:paraId="09FFFA36" w14:textId="77777777" w:rsidR="00FA0EA1" w:rsidRPr="000A345B" w:rsidRDefault="00FA0EA1" w:rsidP="00FA0EA1">
      <w:r w:rsidRPr="00F65CBB">
        <w:rPr>
          <w:b/>
          <w:u w:val="single"/>
        </w:rPr>
        <w:t>Miesto podávania žiadosti</w:t>
      </w:r>
      <w:r>
        <w:t xml:space="preserve">: Materská škola Kysucký Lieskovec 309,023 34 Kysucký Lieskovec </w:t>
      </w:r>
    </w:p>
    <w:p w14:paraId="3C2EB093" w14:textId="6DB7032C" w:rsidR="00FA0EA1" w:rsidRPr="000A345B" w:rsidRDefault="00FA0EA1" w:rsidP="00FA0EA1">
      <w:r w:rsidRPr="000A345B">
        <w:rPr>
          <w:b/>
          <w:bCs/>
        </w:rPr>
        <w:t>E – mailom</w:t>
      </w:r>
      <w:r>
        <w:t xml:space="preserve">: </w:t>
      </w:r>
      <w:hyperlink r:id="rId5" w:tgtFrame="_blank" w:history="1">
        <w:r w:rsidR="00F935F7">
          <w:rPr>
            <w:rStyle w:val="Hypertextovprepojenie"/>
            <w:color w:val="1155CC"/>
            <w:shd w:val="clear" w:color="auto" w:fill="FFFFFF"/>
          </w:rPr>
          <w:t>mskyslieskovec@gmail.com</w:t>
        </w:r>
      </w:hyperlink>
      <w:r w:rsidR="00F935F7">
        <w:t xml:space="preserve">                 </w:t>
      </w:r>
      <w:proofErr w:type="spellStart"/>
      <w:r w:rsidRPr="000A345B">
        <w:rPr>
          <w:b/>
          <w:bCs/>
        </w:rPr>
        <w:t>mob</w:t>
      </w:r>
      <w:proofErr w:type="spellEnd"/>
      <w:r>
        <w:t>.: 0911 479 474</w:t>
      </w:r>
    </w:p>
    <w:p w14:paraId="6638D1C4" w14:textId="77777777" w:rsidR="00FA0EA1" w:rsidRPr="000A345B" w:rsidRDefault="00FA0EA1" w:rsidP="00FA0EA1">
      <w:r w:rsidRPr="000A345B">
        <w:rPr>
          <w:b/>
        </w:rPr>
        <w:t>Termín podávania žiadosti:</w:t>
      </w:r>
      <w:r w:rsidRPr="000A345B">
        <w:t xml:space="preserve"> od </w:t>
      </w:r>
      <w:r>
        <w:t>1. mája do 31. mája v čase od  11.00 hod. do 13.0</w:t>
      </w:r>
      <w:r w:rsidRPr="000A345B">
        <w:t xml:space="preserve">0 hod. </w:t>
      </w:r>
    </w:p>
    <w:p w14:paraId="2CD4284B" w14:textId="77777777" w:rsidR="00FA0EA1" w:rsidRPr="000A345B" w:rsidRDefault="00FA0EA1" w:rsidP="00FA0EA1">
      <w:pPr>
        <w:rPr>
          <w:b/>
        </w:rPr>
      </w:pPr>
      <w:r w:rsidRPr="000A345B">
        <w:t>Zákonní zástupcovia dieťaťa</w:t>
      </w:r>
      <w:r w:rsidRPr="000A345B">
        <w:rPr>
          <w:b/>
        </w:rPr>
        <w:t xml:space="preserve"> predložia: žiadosť </w:t>
      </w:r>
    </w:p>
    <w:p w14:paraId="621A81C9" w14:textId="77777777" w:rsidR="00FA0EA1" w:rsidRPr="00642901" w:rsidRDefault="00FA0EA1" w:rsidP="00FA0EA1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901">
        <w:rPr>
          <w:rFonts w:ascii="Times New Roman" w:hAnsi="Times New Roman" w:cs="Times New Roman"/>
          <w:sz w:val="20"/>
          <w:szCs w:val="20"/>
        </w:rPr>
        <w:t>Fotokópiu  rodného listu dieťaťa,  Kartičku poistenca dieťaťa</w:t>
      </w:r>
    </w:p>
    <w:p w14:paraId="2DF1F33B" w14:textId="77777777" w:rsidR="00F40E58" w:rsidRPr="00F40E58" w:rsidRDefault="00FA0EA1" w:rsidP="00F40E58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901">
        <w:rPr>
          <w:rFonts w:ascii="Times New Roman" w:hAnsi="Times New Roman" w:cs="Times New Roman"/>
          <w:sz w:val="20"/>
          <w:szCs w:val="20"/>
        </w:rPr>
        <w:t>Občiansky preukaz zákonného zástupcu  dieťaťa – kontrola bydliska.</w:t>
      </w:r>
    </w:p>
    <w:p w14:paraId="360CF7E6" w14:textId="77777777" w:rsidR="00FA0EA1" w:rsidRPr="005375A2" w:rsidRDefault="00FA0EA1" w:rsidP="00FA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Písomné žiadosti bude možné doručiť:</w:t>
      </w:r>
    </w:p>
    <w:p w14:paraId="2A8F07C0" w14:textId="77777777" w:rsidR="00FA0EA1" w:rsidRPr="005375A2" w:rsidRDefault="00FA0EA1" w:rsidP="00FA0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osobne, poštou, alebo odoslaním naskenovaného tlačiva prostredníctvom e-mailu</w:t>
      </w:r>
    </w:p>
    <w:p w14:paraId="4C291862" w14:textId="77777777" w:rsidR="00FA0EA1" w:rsidRPr="005375A2" w:rsidRDefault="00FA0EA1" w:rsidP="00FA0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elektronického podania doručeného do elektronick</w:t>
      </w:r>
      <w:r w:rsidR="00A9559A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ej schránky MŠ Kysucký Lieskovec</w:t>
      </w:r>
    </w:p>
    <w:p w14:paraId="5F9933F4" w14:textId="77777777" w:rsidR="00A9559A" w:rsidRPr="00A9559A" w:rsidRDefault="00FA0EA1" w:rsidP="00A95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elektronického dokumentu, ktorý je autorizovaný kvalifikovaným elektronickým podpisom</w:t>
      </w:r>
    </w:p>
    <w:p w14:paraId="136AF501" w14:textId="77777777" w:rsidR="005375A2" w:rsidRPr="005375A2" w:rsidRDefault="005375A2" w:rsidP="0053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sk-SK"/>
        </w:rPr>
        <w:t>Prednostne sa prijímajú v zmysle § 59 zákona č.245/2008 Z. z. o výchove a vzdelávaní /školský zákon/:</w:t>
      </w:r>
    </w:p>
    <w:p w14:paraId="0945E748" w14:textId="77777777" w:rsidR="00D16CB9" w:rsidRDefault="005375A2" w:rsidP="005375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5375A2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deti, pre ktoré je plnenie predprimárneho vzdelávania povinné - deti, ktoré dovŕšia piaty rok veku do 31. augusta 2022,</w:t>
      </w:r>
    </w:p>
    <w:p w14:paraId="59C6664F" w14:textId="77777777" w:rsidR="00E15B2D" w:rsidRPr="00E15B2D" w:rsidRDefault="005375A2" w:rsidP="00E15B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D16CB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sk-SK"/>
        </w:rPr>
        <w:t>Ostatné kritéria prednostného prijímania určené riaditeľkou po prerokovaní s pedagogickou radou a so zriaďovateľom:</w:t>
      </w:r>
    </w:p>
    <w:p w14:paraId="2B4FC489" w14:textId="77777777" w:rsidR="00E15B2D" w:rsidRPr="00E15B2D" w:rsidRDefault="005375A2" w:rsidP="00E15B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D16CB9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 xml:space="preserve">Podmienkou prijatia dieťaťa do materskej školy je zvládnutie základných hygienických a </w:t>
      </w:r>
      <w:proofErr w:type="spellStart"/>
      <w:r w:rsidRPr="00D16CB9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sebaobslužných</w:t>
      </w:r>
      <w:proofErr w:type="spellEnd"/>
      <w:r w:rsidRPr="00D16CB9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 xml:space="preserve"> návykov (</w:t>
      </w:r>
      <w:proofErr w:type="spellStart"/>
      <w:r w:rsidRPr="00D16CB9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odplienkovanie</w:t>
      </w:r>
      <w:proofErr w:type="spellEnd"/>
      <w:r w:rsidRPr="00D16CB9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 xml:space="preserve">, čiastočná samostatnosť pri jedení a obliekaní). Výnimočne možno prijať aj dieťa od dovŕšenia dvoch rokov veku, ktoré má osvojené základné hygienické </w:t>
      </w:r>
      <w:r w:rsidR="00E15B2D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návyky a ak je voľná  kapacita.</w:t>
      </w:r>
    </w:p>
    <w:p w14:paraId="2E337B76" w14:textId="77777777" w:rsidR="00E15B2D" w:rsidRPr="00E15B2D" w:rsidRDefault="00E15B2D" w:rsidP="00D1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sk-SK"/>
        </w:rPr>
      </w:pPr>
      <w:r w:rsidRPr="00E15B2D">
        <w:rPr>
          <w:b/>
        </w:rPr>
        <w:t>Tlačivo žiadosti o prijatie dieťaťa do MŠ je v tlačenej podobe i v materskej škole a na stiahnutie na www.materskaskolakysuckylieskovec.sk v priečinku dokumenty.</w:t>
      </w:r>
    </w:p>
    <w:p w14:paraId="0814207B" w14:textId="77777777" w:rsidR="005375A2" w:rsidRDefault="005375A2" w:rsidP="0034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shd w:val="clear" w:color="auto" w:fill="FFFF00"/>
          <w:lang w:eastAsia="sk-SK"/>
        </w:rPr>
      </w:pPr>
      <w:r w:rsidRPr="005375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shd w:val="clear" w:color="auto" w:fill="FFFF00"/>
          <w:lang w:eastAsia="sk-SK"/>
        </w:rPr>
        <w:t>PRE DIEŤA, KTORÉ K 31.8.2022 DOSIAHLO 5. ROK VEKU, JE P</w:t>
      </w:r>
      <w:r w:rsidR="0034796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shd w:val="clear" w:color="auto" w:fill="FFFF00"/>
          <w:lang w:eastAsia="sk-SK"/>
        </w:rPr>
        <w:t>REDPRIMÁRNE VZDELÁVANIE</w:t>
      </w:r>
    </w:p>
    <w:p w14:paraId="072ED485" w14:textId="77777777" w:rsidR="0034796E" w:rsidRDefault="0034796E" w:rsidP="0034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shd w:val="clear" w:color="auto" w:fill="FFFF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shd w:val="clear" w:color="auto" w:fill="FFFF00"/>
          <w:lang w:eastAsia="sk-SK"/>
        </w:rPr>
        <w:t>POVINNÉ.</w:t>
      </w:r>
    </w:p>
    <w:p w14:paraId="2A9BB0E2" w14:textId="77777777" w:rsidR="00FA0EA1" w:rsidRDefault="00FA0EA1" w:rsidP="00FA0EA1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901">
        <w:rPr>
          <w:rFonts w:ascii="Times New Roman" w:hAnsi="Times New Roman" w:cs="Times New Roman"/>
          <w:sz w:val="20"/>
          <w:szCs w:val="20"/>
        </w:rPr>
        <w:t>Písomné rozhodnutie o prijatí, resp. neprijatí dieťaťa na predprimárne vzdelávanie</w:t>
      </w:r>
      <w:r>
        <w:rPr>
          <w:rFonts w:ascii="Times New Roman" w:hAnsi="Times New Roman" w:cs="Times New Roman"/>
          <w:sz w:val="20"/>
          <w:szCs w:val="20"/>
        </w:rPr>
        <w:t xml:space="preserve"> k začiatku školského roka 2022/2023</w:t>
      </w:r>
      <w:r w:rsidRPr="00642901">
        <w:rPr>
          <w:rFonts w:ascii="Times New Roman" w:hAnsi="Times New Roman" w:cs="Times New Roman"/>
          <w:sz w:val="20"/>
          <w:szCs w:val="20"/>
        </w:rPr>
        <w:t xml:space="preserve"> riaditeľka   telefonicky  oznámi   zákonnému zástupcovi dieťaťa v te</w:t>
      </w:r>
      <w:r>
        <w:rPr>
          <w:rFonts w:ascii="Times New Roman" w:hAnsi="Times New Roman" w:cs="Times New Roman"/>
          <w:sz w:val="20"/>
          <w:szCs w:val="20"/>
        </w:rPr>
        <w:t>rmíne  priebežne do 15.júna 2022</w:t>
      </w:r>
      <w:r w:rsidRPr="00642901">
        <w:rPr>
          <w:rFonts w:ascii="Times New Roman" w:hAnsi="Times New Roman" w:cs="Times New Roman"/>
          <w:sz w:val="20"/>
          <w:szCs w:val="20"/>
        </w:rPr>
        <w:t xml:space="preserve">. Rodič si rozhodnutie môže prevziať </w:t>
      </w:r>
      <w:r w:rsidRPr="00642901">
        <w:rPr>
          <w:sz w:val="20"/>
          <w:szCs w:val="20"/>
        </w:rPr>
        <w:t>elektronickou formou,</w:t>
      </w:r>
      <w:r w:rsidRPr="00642901">
        <w:rPr>
          <w:rFonts w:ascii="Times New Roman" w:hAnsi="Times New Roman" w:cs="Times New Roman"/>
          <w:sz w:val="20"/>
          <w:szCs w:val="20"/>
        </w:rPr>
        <w:t xml:space="preserve"> poštou alebo osobne  v MŠ.</w:t>
      </w:r>
    </w:p>
    <w:p w14:paraId="31DD9B47" w14:textId="77777777" w:rsidR="005B5A81" w:rsidRDefault="005B5A81" w:rsidP="005B5A81">
      <w:pPr>
        <w:pStyle w:val="Odsekzoznamu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D9AD015" w14:textId="77777777" w:rsidR="005B5A81" w:rsidRDefault="005B5A81" w:rsidP="005B5A81">
      <w:pPr>
        <w:pStyle w:val="Odsekzoznamu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PaedDr.Katarína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Králiková</w:t>
      </w:r>
    </w:p>
    <w:p w14:paraId="572D6E93" w14:textId="77777777" w:rsidR="005B5A81" w:rsidRPr="00FA0EA1" w:rsidRDefault="005B5A81" w:rsidP="005B5A81">
      <w:pPr>
        <w:pStyle w:val="Odsekzoznamu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Riadoteľka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MŠ</w:t>
      </w:r>
    </w:p>
    <w:p w14:paraId="04F7D90B" w14:textId="77777777" w:rsidR="00FA0EA1" w:rsidRPr="005375A2" w:rsidRDefault="00FA0EA1" w:rsidP="0034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</w:p>
    <w:p w14:paraId="334E3418" w14:textId="77777777" w:rsidR="00BF3866" w:rsidRDefault="00BF3866"/>
    <w:sectPr w:rsidR="00BF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28D"/>
    <w:multiLevelType w:val="multilevel"/>
    <w:tmpl w:val="669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F7C57"/>
    <w:multiLevelType w:val="hybridMultilevel"/>
    <w:tmpl w:val="F28CA048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664C"/>
    <w:multiLevelType w:val="multilevel"/>
    <w:tmpl w:val="9CDE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637EC"/>
    <w:multiLevelType w:val="multilevel"/>
    <w:tmpl w:val="408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08"/>
    <w:rsid w:val="00015142"/>
    <w:rsid w:val="0034796E"/>
    <w:rsid w:val="005375A2"/>
    <w:rsid w:val="005B5A81"/>
    <w:rsid w:val="009D1A08"/>
    <w:rsid w:val="00A9559A"/>
    <w:rsid w:val="00B31F32"/>
    <w:rsid w:val="00BF3866"/>
    <w:rsid w:val="00CE64D3"/>
    <w:rsid w:val="00D16CB9"/>
    <w:rsid w:val="00E15B2D"/>
    <w:rsid w:val="00F40E58"/>
    <w:rsid w:val="00F935F7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64AE"/>
  <w15:docId w15:val="{A86911DA-5093-4BA4-9D1B-FACC8BE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37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375A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375A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375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0E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yslieskov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jozef pažítka</cp:lastModifiedBy>
  <cp:revision>14</cp:revision>
  <dcterms:created xsi:type="dcterms:W3CDTF">2022-02-21T07:30:00Z</dcterms:created>
  <dcterms:modified xsi:type="dcterms:W3CDTF">2022-02-22T19:55:00Z</dcterms:modified>
</cp:coreProperties>
</file>