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68" w:rsidRDefault="00D00D68" w:rsidP="00D00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0D68" w:rsidRDefault="00D00D68" w:rsidP="00D00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Oznam</w:t>
      </w:r>
    </w:p>
    <w:p w:rsidR="00D00D68" w:rsidRPr="00D00D68" w:rsidRDefault="00D00D68" w:rsidP="00D00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základe usmernenia</w:t>
      </w:r>
      <w:r w:rsidRPr="00D00D68">
        <w:rPr>
          <w:rFonts w:ascii="Times New Roman" w:eastAsia="Times New Roman" w:hAnsi="Times New Roman" w:cs="Times New Roman"/>
          <w:sz w:val="24"/>
          <w:szCs w:val="24"/>
        </w:rPr>
        <w:t xml:space="preserve"> Ministerstva školstva, vedy, výskumu a športu SR bude mimoriadne prerušené školské vyučovanie v školách od 30. marca 2020 do odvolania. Materská škola v Kysuckom Lieskovca bude od 30. marca aj naďalej uzavretá až do odvolania. </w:t>
      </w:r>
    </w:p>
    <w:p w:rsidR="00D00D68" w:rsidRPr="00D00D68" w:rsidRDefault="00D00D68" w:rsidP="00D00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D68" w:rsidRPr="00D00D68" w:rsidRDefault="00D00D68" w:rsidP="00D00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D68">
        <w:rPr>
          <w:rFonts w:ascii="Times New Roman" w:eastAsia="Times New Roman" w:hAnsi="Times New Roman" w:cs="Times New Roman"/>
          <w:sz w:val="24"/>
          <w:szCs w:val="24"/>
        </w:rPr>
        <w:t>S tým však súvisia zákonné povinnosti rodičov pri zápise detí do materskej školy na rok 2020/2021. Preto na základe pokynov ministerstva školstva MŠ Kysucký Lieskovec určuje termíny rozhodujúce pre organizáciu školského roka takto:</w:t>
      </w:r>
    </w:p>
    <w:p w:rsidR="00D00D68" w:rsidRPr="00D00D68" w:rsidRDefault="00D00D68" w:rsidP="00D00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D68" w:rsidRPr="00D00D68" w:rsidRDefault="00D00D68" w:rsidP="00D00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D68">
        <w:rPr>
          <w:rFonts w:ascii="Times New Roman" w:eastAsia="Times New Roman" w:hAnsi="Times New Roman" w:cs="Times New Roman"/>
          <w:sz w:val="24"/>
          <w:szCs w:val="24"/>
        </w:rPr>
        <w:t xml:space="preserve">1. žiadosti na prijatie dieťaťa na </w:t>
      </w:r>
      <w:proofErr w:type="spellStart"/>
      <w:r w:rsidRPr="00D00D68">
        <w:rPr>
          <w:rFonts w:ascii="Times New Roman" w:eastAsia="Times New Roman" w:hAnsi="Times New Roman" w:cs="Times New Roman"/>
          <w:sz w:val="24"/>
          <w:szCs w:val="24"/>
        </w:rPr>
        <w:t>predprimárne</w:t>
      </w:r>
      <w:proofErr w:type="spellEnd"/>
      <w:r w:rsidRPr="00D00D68">
        <w:rPr>
          <w:rFonts w:ascii="Times New Roman" w:eastAsia="Times New Roman" w:hAnsi="Times New Roman" w:cs="Times New Roman"/>
          <w:sz w:val="24"/>
          <w:szCs w:val="24"/>
        </w:rPr>
        <w:t xml:space="preserve"> vzdelávanie na školský rok 2020/2021 sa budú podávať od 30. apríla 2020 do 31. mája 2020 s tým, že podávanie žiadostí o prijatie dieťaťa sa bude organizovať bez osobnej prítomnosti detí, a to elektronickou formou na mailovú adresu : </w:t>
      </w:r>
      <w:hyperlink r:id="rId4" w:tgtFrame="_blank" w:history="1">
        <w:r w:rsidRPr="00D00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kralik.katarina@gmail.com</w:t>
        </w:r>
      </w:hyperlink>
    </w:p>
    <w:p w:rsidR="00D00D68" w:rsidRPr="00D00D68" w:rsidRDefault="00D00D68" w:rsidP="00D00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D68" w:rsidRPr="00D00D68" w:rsidRDefault="00D00D68" w:rsidP="00D00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D68">
        <w:rPr>
          <w:rFonts w:ascii="Times New Roman" w:eastAsia="Times New Roman" w:hAnsi="Times New Roman" w:cs="Times New Roman"/>
          <w:sz w:val="24"/>
          <w:szCs w:val="24"/>
        </w:rPr>
        <w:t>2. K žiadosti nebudeme vyžadovať potvrdenie o zdravotnom stave dieťaťa, avšak do času vydania rozhodnutia o prijatí dieťaťa, zákonný zástupca dodatočne takéto potvrdenie priloží, ak by tak neurobil, dieťa bude prijaté len na adaptačný pobyt. </w:t>
      </w:r>
    </w:p>
    <w:p w:rsidR="00D00D68" w:rsidRPr="00D00D68" w:rsidRDefault="00D00D68" w:rsidP="00D00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D68" w:rsidRDefault="00D00D68" w:rsidP="00D00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D68">
        <w:rPr>
          <w:rFonts w:ascii="Times New Roman" w:eastAsia="Times New Roman" w:hAnsi="Times New Roman" w:cs="Times New Roman"/>
          <w:sz w:val="24"/>
          <w:szCs w:val="24"/>
        </w:rPr>
        <w:t>Žiadosť o prijatie do MŠ je dostupná na webovej stránke</w:t>
      </w:r>
    </w:p>
    <w:p w:rsidR="00D00D68" w:rsidRPr="00D00D68" w:rsidRDefault="00D00D68" w:rsidP="00D00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D6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00D68">
        <w:rPr>
          <w:rFonts w:ascii="Times New Roman" w:eastAsia="Times New Roman" w:hAnsi="Times New Roman" w:cs="Times New Roman"/>
          <w:b/>
          <w:sz w:val="24"/>
          <w:szCs w:val="24"/>
        </w:rPr>
        <w:t>www</w:t>
      </w:r>
      <w:proofErr w:type="spellEnd"/>
      <w:r w:rsidRPr="00D00D6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00D68">
        <w:rPr>
          <w:rFonts w:ascii="Times New Roman" w:eastAsia="Times New Roman" w:hAnsi="Times New Roman" w:cs="Times New Roman"/>
          <w:b/>
          <w:sz w:val="24"/>
          <w:szCs w:val="24"/>
        </w:rPr>
        <w:t>materskaskolakysuckylieskovec.sk</w:t>
      </w:r>
      <w:proofErr w:type="spellEnd"/>
    </w:p>
    <w:p w:rsidR="00D00D68" w:rsidRPr="00D00D68" w:rsidRDefault="00D00D68" w:rsidP="00D00D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0D68">
        <w:rPr>
          <w:rFonts w:ascii="Times New Roman" w:eastAsia="Times New Roman" w:hAnsi="Times New Roman" w:cs="Times New Roman"/>
          <w:i/>
          <w:sz w:val="24"/>
          <w:szCs w:val="24"/>
        </w:rPr>
        <w:t xml:space="preserve">v kolónke - Na stiahnutie  </w:t>
      </w:r>
      <w:r w:rsidRPr="00D00D68">
        <w:rPr>
          <w:rFonts w:ascii="Times New Roman" w:eastAsia="Times New Roman" w:hAnsi="Times New Roman" w:cs="Times New Roman"/>
          <w:b/>
          <w:i/>
          <w:sz w:val="24"/>
          <w:szCs w:val="24"/>
        </w:rPr>
        <w:t>- Tlačiva</w:t>
      </w:r>
    </w:p>
    <w:p w:rsidR="00D00D68" w:rsidRPr="00D00D68" w:rsidRDefault="00D00D68" w:rsidP="00D00D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00D68" w:rsidRPr="00D00D68" w:rsidRDefault="00D00D68" w:rsidP="00D00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Mgr. Katarína Králiková</w:t>
      </w:r>
    </w:p>
    <w:p w:rsidR="00D00D68" w:rsidRPr="00D00D68" w:rsidRDefault="00D00D68" w:rsidP="00D00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00D68">
        <w:rPr>
          <w:rFonts w:ascii="Times New Roman" w:eastAsia="Times New Roman" w:hAnsi="Times New Roman" w:cs="Times New Roman"/>
          <w:sz w:val="24"/>
          <w:szCs w:val="24"/>
        </w:rPr>
        <w:t>riaditeľka MŠ </w:t>
      </w:r>
    </w:p>
    <w:p w:rsidR="00DC2A0B" w:rsidRDefault="00DC2A0B"/>
    <w:sectPr w:rsidR="00DC2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>
    <w:useFELayout/>
  </w:compat>
  <w:rsids>
    <w:rsidRoot w:val="00D00D68"/>
    <w:rsid w:val="00D00D68"/>
    <w:rsid w:val="00DC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0D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lik.katarina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2020-03-29T18:22:00Z</dcterms:created>
  <dcterms:modified xsi:type="dcterms:W3CDTF">2020-03-29T18:27:00Z</dcterms:modified>
</cp:coreProperties>
</file>